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66" w:rsidRDefault="00AF0CA1" w:rsidP="00AF0CA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F0CA1">
        <w:rPr>
          <w:rFonts w:ascii="Comic Sans MS" w:hAnsi="Comic Sans MS"/>
          <w:sz w:val="28"/>
          <w:szCs w:val="28"/>
          <w:u w:val="single"/>
        </w:rPr>
        <w:t>High Frequenc</w:t>
      </w:r>
      <w:r w:rsidR="003E11EF">
        <w:rPr>
          <w:rFonts w:ascii="Comic Sans MS" w:hAnsi="Comic Sans MS"/>
          <w:sz w:val="28"/>
          <w:szCs w:val="28"/>
          <w:u w:val="single"/>
        </w:rPr>
        <w:t>y Words – Ash Spellings Summer 1</w:t>
      </w:r>
    </w:p>
    <w:p w:rsidR="00AF0CA1" w:rsidRDefault="00AF0CA1" w:rsidP="00AF0CA1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0CA1" w:rsidTr="009E54F9">
        <w:tc>
          <w:tcPr>
            <w:tcW w:w="3005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1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15.04.24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22</w:t>
            </w:r>
            <w:r w:rsidR="000A477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04</w:t>
            </w:r>
            <w:r w:rsidR="000A477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24</w:t>
            </w:r>
          </w:p>
          <w:p w:rsidR="00AF0CA1" w:rsidRDefault="00AF0CA1" w:rsidP="009E54F9">
            <w:pPr>
              <w:rPr>
                <w:rFonts w:ascii="Comic Sans MS" w:hAnsi="Comic Sans MS"/>
              </w:rPr>
            </w:pP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</w:t>
            </w: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</w:t>
            </w: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we’re</w:t>
            </w: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</w:t>
            </w: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inside</w:t>
            </w: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fly</w:t>
            </w: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</w:t>
            </w: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</w:t>
            </w:r>
          </w:p>
          <w:p w:rsidR="002835CB" w:rsidRDefault="002835CB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</w:t>
            </w:r>
          </w:p>
          <w:p w:rsidR="002835CB" w:rsidRPr="00A451EC" w:rsidRDefault="002835CB" w:rsidP="00AF5B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005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2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22.04.24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29.02.24</w:t>
            </w:r>
          </w:p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</w:p>
          <w:p w:rsidR="00DD72D4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long</w:t>
            </w:r>
          </w:p>
          <w:p w:rsidR="002835CB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tree</w:t>
            </w:r>
          </w:p>
          <w:p w:rsidR="002835CB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three</w:t>
            </w:r>
          </w:p>
          <w:p w:rsidR="002835CB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where</w:t>
            </w:r>
          </w:p>
          <w:p w:rsidR="002835CB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been</w:t>
            </w:r>
          </w:p>
          <w:p w:rsidR="002835CB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gave</w:t>
            </w:r>
          </w:p>
          <w:p w:rsidR="002835CB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right</w:t>
            </w:r>
          </w:p>
          <w:p w:rsidR="002835CB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still</w:t>
            </w:r>
          </w:p>
          <w:p w:rsidR="002835CB" w:rsidRPr="002835CB" w:rsidRDefault="002835CB" w:rsidP="009E54F9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snow</w:t>
            </w:r>
          </w:p>
          <w:p w:rsidR="002835CB" w:rsidRPr="00A451EC" w:rsidRDefault="002835CB" w:rsidP="009E54F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006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3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29.04</w:t>
            </w:r>
            <w:r w:rsidR="007E62E5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07.05.24</w:t>
            </w:r>
          </w:p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</w:p>
          <w:p w:rsidR="00DD72D4" w:rsidRPr="002835CB" w:rsidRDefault="002835CB" w:rsidP="00DD72D4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top</w:t>
            </w:r>
          </w:p>
          <w:p w:rsidR="002835CB" w:rsidRPr="002835CB" w:rsidRDefault="002835CB" w:rsidP="00DD72D4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wind</w:t>
            </w:r>
          </w:p>
          <w:p w:rsidR="002835CB" w:rsidRPr="002835CB" w:rsidRDefault="002835CB" w:rsidP="00DD72D4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dark</w:t>
            </w:r>
          </w:p>
          <w:p w:rsidR="002835CB" w:rsidRPr="002835CB" w:rsidRDefault="002835CB" w:rsidP="00DD72D4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thing</w:t>
            </w:r>
          </w:p>
          <w:p w:rsidR="002835CB" w:rsidRPr="002835CB" w:rsidRDefault="002835CB" w:rsidP="00DD72D4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than</w:t>
            </w:r>
          </w:p>
          <w:p w:rsidR="002835CB" w:rsidRPr="002835CB" w:rsidRDefault="002835CB" w:rsidP="00DD72D4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cold</w:t>
            </w:r>
          </w:p>
          <w:p w:rsidR="002835CB" w:rsidRDefault="002835CB" w:rsidP="00DD72D4">
            <w:pPr>
              <w:rPr>
                <w:rFonts w:ascii="Comic Sans MS" w:hAnsi="Comic Sans MS"/>
              </w:rPr>
            </w:pPr>
            <w:r w:rsidRPr="002835CB">
              <w:rPr>
                <w:rFonts w:ascii="Comic Sans MS" w:hAnsi="Comic Sans MS"/>
              </w:rPr>
              <w:t>park</w:t>
            </w:r>
          </w:p>
          <w:p w:rsidR="002835CB" w:rsidRDefault="002835CB" w:rsidP="00DD72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</w:t>
            </w:r>
          </w:p>
          <w:p w:rsidR="002835CB" w:rsidRPr="00A451EC" w:rsidRDefault="002835CB" w:rsidP="00DD72D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across</w:t>
            </w:r>
          </w:p>
        </w:tc>
      </w:tr>
      <w:tr w:rsidR="002835CB" w:rsidTr="00FB6C84">
        <w:tc>
          <w:tcPr>
            <w:tcW w:w="9016" w:type="dxa"/>
            <w:gridSpan w:val="3"/>
          </w:tcPr>
          <w:p w:rsidR="002835CB" w:rsidRPr="002835CB" w:rsidRDefault="002835CB" w:rsidP="009E54F9">
            <w:pPr>
              <w:rPr>
                <w:rFonts w:ascii="Comic Sans MS" w:hAnsi="Comic Sans MS"/>
                <w:b/>
                <w:u w:val="single"/>
              </w:rPr>
            </w:pPr>
            <w:r w:rsidRPr="002835CB">
              <w:rPr>
                <w:rFonts w:ascii="Comic Sans MS" w:hAnsi="Comic Sans MS"/>
                <w:b/>
                <w:u w:val="single"/>
              </w:rPr>
              <w:t>These 3 weeks (1 – 3) complete the last of the</w:t>
            </w:r>
            <w:r>
              <w:rPr>
                <w:rFonts w:ascii="Comic Sans MS" w:hAnsi="Comic Sans MS"/>
                <w:b/>
                <w:u w:val="single"/>
              </w:rPr>
              <w:t xml:space="preserve"> new</w:t>
            </w:r>
            <w:r w:rsidRPr="002835CB">
              <w:rPr>
                <w:rFonts w:ascii="Comic Sans MS" w:hAnsi="Comic Sans MS"/>
                <w:b/>
                <w:u w:val="single"/>
              </w:rPr>
              <w:t xml:space="preserve"> High Frequency Words.  In week 1 to </w:t>
            </w:r>
            <w:proofErr w:type="gramStart"/>
            <w:r w:rsidRPr="002835CB">
              <w:rPr>
                <w:rFonts w:ascii="Comic Sans MS" w:hAnsi="Comic Sans MS"/>
                <w:b/>
                <w:u w:val="single"/>
              </w:rPr>
              <w:t>3</w:t>
            </w:r>
            <w:proofErr w:type="gramEnd"/>
            <w:r w:rsidRPr="002835CB">
              <w:rPr>
                <w:rFonts w:ascii="Comic Sans MS" w:hAnsi="Comic Sans MS"/>
                <w:b/>
                <w:u w:val="single"/>
              </w:rPr>
              <w:t xml:space="preserve"> each child has just 9 spellings.  I would like them each to choose 1 extra spelling that they know they struggle with to add to their list each week to focus on.</w:t>
            </w:r>
          </w:p>
          <w:p w:rsidR="002835CB" w:rsidRPr="00A451EC" w:rsidRDefault="002835CB" w:rsidP="009E54F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In weeks 4 to </w:t>
            </w:r>
            <w:proofErr w:type="gramStart"/>
            <w:r>
              <w:rPr>
                <w:rFonts w:ascii="Comic Sans MS" w:hAnsi="Comic Sans MS"/>
                <w:u w:val="single"/>
              </w:rPr>
              <w:t>6</w:t>
            </w:r>
            <w:proofErr w:type="gramEnd"/>
            <w:r>
              <w:rPr>
                <w:rFonts w:ascii="Comic Sans MS" w:hAnsi="Comic Sans MS"/>
                <w:u w:val="single"/>
              </w:rPr>
              <w:t xml:space="preserve"> we will be revisiting words that are still commonly misspelled, which the children will have</w:t>
            </w:r>
            <w:r w:rsidR="00420FCC">
              <w:rPr>
                <w:rFonts w:ascii="Comic Sans MS" w:hAnsi="Comic Sans MS"/>
                <w:u w:val="single"/>
              </w:rPr>
              <w:t xml:space="preserve"> mostly</w:t>
            </w:r>
            <w:r>
              <w:rPr>
                <w:rFonts w:ascii="Comic Sans MS" w:hAnsi="Comic Sans MS"/>
                <w:u w:val="single"/>
              </w:rPr>
              <w:t xml:space="preserve"> already practised in previous weeks.</w:t>
            </w:r>
          </w:p>
        </w:tc>
      </w:tr>
      <w:tr w:rsidR="00AF0CA1" w:rsidTr="009E54F9">
        <w:tc>
          <w:tcPr>
            <w:tcW w:w="3005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07.05.24</w:t>
            </w:r>
          </w:p>
          <w:p w:rsidR="00AF0CA1" w:rsidRPr="007E62E5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13.05.24</w:t>
            </w:r>
          </w:p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</w:p>
          <w:p w:rsidR="00420FCC" w:rsidRDefault="00420FCC" w:rsidP="007E62E5">
            <w:pPr>
              <w:rPr>
                <w:rFonts w:ascii="Comic Sans MS" w:hAnsi="Comic Sans MS"/>
              </w:rPr>
            </w:pPr>
          </w:p>
          <w:p w:rsidR="007E62E5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went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</w:t>
            </w:r>
          </w:p>
          <w:p w:rsidR="00420FCC" w:rsidRDefault="00420FCC" w:rsidP="007E6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</w:t>
            </w:r>
          </w:p>
          <w:p w:rsidR="002835CB" w:rsidRDefault="002835CB" w:rsidP="007E62E5">
            <w:pPr>
              <w:rPr>
                <w:rFonts w:ascii="Comic Sans MS" w:hAnsi="Comic Sans MS"/>
              </w:rPr>
            </w:pPr>
          </w:p>
          <w:p w:rsidR="002835CB" w:rsidRPr="007E62E5" w:rsidRDefault="002835CB" w:rsidP="007E62E5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5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13.05.24</w:t>
            </w:r>
          </w:p>
          <w:p w:rsidR="00AF0CA1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20.05.24</w:t>
            </w:r>
          </w:p>
          <w:p w:rsidR="00420FCC" w:rsidRDefault="00420FCC" w:rsidP="007E62E5">
            <w:pPr>
              <w:rPr>
                <w:rFonts w:ascii="Comic Sans MS" w:hAnsi="Comic Sans MS"/>
              </w:rPr>
            </w:pPr>
          </w:p>
          <w:p w:rsidR="007E62E5" w:rsidRPr="00420FCC" w:rsidRDefault="007E62E5" w:rsidP="007E62E5">
            <w:pPr>
              <w:rPr>
                <w:rFonts w:ascii="Comic Sans MS" w:hAnsi="Comic Sans MS"/>
              </w:rPr>
            </w:pPr>
          </w:p>
          <w:p w:rsidR="002835CB" w:rsidRPr="00420FCC" w:rsidRDefault="002835CB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my</w:t>
            </w:r>
          </w:p>
          <w:p w:rsidR="002835CB" w:rsidRPr="00420FCC" w:rsidRDefault="002835CB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me</w:t>
            </w:r>
          </w:p>
          <w:p w:rsidR="002835CB" w:rsidRPr="00420FCC" w:rsidRDefault="002835CB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he</w:t>
            </w:r>
          </w:p>
          <w:p w:rsidR="002835CB" w:rsidRPr="00420FCC" w:rsidRDefault="002835CB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she</w:t>
            </w:r>
          </w:p>
          <w:p w:rsidR="002835CB" w:rsidRPr="00420FCC" w:rsidRDefault="002835CB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we</w:t>
            </w:r>
          </w:p>
          <w:p w:rsidR="002835CB" w:rsidRPr="00420FCC" w:rsidRDefault="002835CB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you</w:t>
            </w:r>
          </w:p>
          <w:p w:rsidR="002835CB" w:rsidRPr="00420FCC" w:rsidRDefault="002835CB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us</w:t>
            </w:r>
          </w:p>
          <w:p w:rsidR="00420FCC" w:rsidRPr="00420FCC" w:rsidRDefault="00420FCC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his</w:t>
            </w:r>
          </w:p>
          <w:p w:rsidR="00420FCC" w:rsidRDefault="00420FCC" w:rsidP="007E62E5">
            <w:pPr>
              <w:rPr>
                <w:rFonts w:ascii="Comic Sans MS" w:hAnsi="Comic Sans MS"/>
              </w:rPr>
            </w:pPr>
            <w:r w:rsidRPr="00420FCC">
              <w:rPr>
                <w:rFonts w:ascii="Comic Sans MS" w:hAnsi="Comic Sans MS"/>
              </w:rPr>
              <w:t>hers</w:t>
            </w:r>
          </w:p>
          <w:p w:rsidR="00420FCC" w:rsidRPr="00A451EC" w:rsidRDefault="00420FCC" w:rsidP="007E62E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our</w:t>
            </w:r>
          </w:p>
        </w:tc>
        <w:tc>
          <w:tcPr>
            <w:tcW w:w="3006" w:type="dxa"/>
          </w:tcPr>
          <w:p w:rsidR="00AF0CA1" w:rsidRPr="00A451EC" w:rsidRDefault="00AF0CA1" w:rsidP="009E54F9">
            <w:pPr>
              <w:rPr>
                <w:rFonts w:ascii="Comic Sans MS" w:hAnsi="Comic Sans MS"/>
                <w:u w:val="single"/>
              </w:rPr>
            </w:pPr>
            <w:r w:rsidRPr="00A451EC">
              <w:rPr>
                <w:rFonts w:ascii="Comic Sans MS" w:hAnsi="Comic Sans MS"/>
                <w:u w:val="single"/>
              </w:rPr>
              <w:t>Week 6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Set: 20.05.24</w:t>
            </w:r>
          </w:p>
          <w:p w:rsidR="00AF0CA1" w:rsidRPr="00A451EC" w:rsidRDefault="003E11EF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Tested: 03.06.24 (after half term)</w:t>
            </w:r>
          </w:p>
          <w:p w:rsidR="007E62E5" w:rsidRDefault="007E62E5" w:rsidP="009E54F9">
            <w:pPr>
              <w:rPr>
                <w:rFonts w:ascii="Comic Sans MS" w:hAnsi="Comic Sans MS"/>
              </w:rPr>
            </w:pP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</w:t>
            </w: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their</w:t>
            </w: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</w:t>
            </w: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</w:t>
            </w: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</w:t>
            </w: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</w:t>
            </w: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</w:t>
            </w:r>
          </w:p>
          <w:p w:rsidR="00420FC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</w:t>
            </w:r>
          </w:p>
          <w:p w:rsidR="00420FCC" w:rsidRPr="00A451EC" w:rsidRDefault="00420FCC" w:rsidP="009E54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</w:t>
            </w:r>
            <w:bookmarkStart w:id="0" w:name="_GoBack"/>
            <w:bookmarkEnd w:id="0"/>
          </w:p>
        </w:tc>
      </w:tr>
    </w:tbl>
    <w:p w:rsidR="00AF0CA1" w:rsidRPr="00AF0CA1" w:rsidRDefault="00AF0CA1" w:rsidP="00AF0CA1">
      <w:pPr>
        <w:rPr>
          <w:rFonts w:ascii="Comic Sans MS" w:hAnsi="Comic Sans MS"/>
          <w:sz w:val="28"/>
          <w:szCs w:val="28"/>
          <w:u w:val="single"/>
        </w:rPr>
      </w:pPr>
    </w:p>
    <w:sectPr w:rsidR="00AF0CA1" w:rsidRPr="00AF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A1"/>
    <w:rsid w:val="000A4770"/>
    <w:rsid w:val="002835CB"/>
    <w:rsid w:val="003E11EF"/>
    <w:rsid w:val="00420FCC"/>
    <w:rsid w:val="005D689F"/>
    <w:rsid w:val="00793BD5"/>
    <w:rsid w:val="007E62E5"/>
    <w:rsid w:val="00941FDE"/>
    <w:rsid w:val="009C4389"/>
    <w:rsid w:val="00AF0CA1"/>
    <w:rsid w:val="00AF5B77"/>
    <w:rsid w:val="00D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3078"/>
  <w15:chartTrackingRefBased/>
  <w15:docId w15:val="{E64F383B-7F39-426F-988C-14A5336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Richardson</dc:creator>
  <cp:keywords/>
  <dc:description/>
  <cp:lastModifiedBy>Lorna Richardson</cp:lastModifiedBy>
  <cp:revision>2</cp:revision>
  <cp:lastPrinted>2023-10-30T09:03:00Z</cp:lastPrinted>
  <dcterms:created xsi:type="dcterms:W3CDTF">2024-03-19T17:03:00Z</dcterms:created>
  <dcterms:modified xsi:type="dcterms:W3CDTF">2024-03-19T17:03:00Z</dcterms:modified>
</cp:coreProperties>
</file>