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260B9" w:rsidRPr="002E2F85" w:rsidRDefault="005119C1" w:rsidP="005119C1">
      <w:pPr>
        <w:jc w:val="center"/>
        <w:rPr>
          <w:rFonts w:cstheme="minorHAnsi"/>
          <w:sz w:val="28"/>
          <w:szCs w:val="28"/>
        </w:rPr>
      </w:pPr>
      <w:r w:rsidRPr="002E2F85">
        <w:rPr>
          <w:rFonts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499730</wp:posOffset>
                </wp:positionH>
                <wp:positionV relativeFrom="paragraph">
                  <wp:posOffset>-106326</wp:posOffset>
                </wp:positionV>
                <wp:extent cx="8845801" cy="499302"/>
                <wp:effectExtent l="19050" t="19050" r="12700" b="1524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45801" cy="499302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8B2D97" id="Rounded Rectangle 1" o:spid="_x0000_s1026" style="position:absolute;margin-left:39.35pt;margin-top:-8.35pt;width:696.5pt;height:3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" filled="f" strokecolor="#00b050" strokeweight="3pt"/>
            </w:pict>
          </mc:Fallback>
        </mc:AlternateContent>
      </w:r>
      <w:r w:rsidRPr="002E2F85">
        <w:rPr>
          <w:rFonts w:cstheme="minorHAnsi"/>
          <w:sz w:val="28"/>
          <w:szCs w:val="28"/>
        </w:rPr>
        <w:t xml:space="preserve">Shipley CE Primary School </w:t>
      </w:r>
      <w:r w:rsidRPr="002E2F85">
        <w:rPr>
          <w:rFonts w:cstheme="minorHAnsi"/>
          <w:sz w:val="28"/>
          <w:szCs w:val="28"/>
        </w:rPr>
        <w:tab/>
        <w:t xml:space="preserve">Curriculum Map </w:t>
      </w:r>
      <w:r w:rsidR="00EE48E8">
        <w:rPr>
          <w:rFonts w:cstheme="minorHAnsi"/>
          <w:sz w:val="28"/>
          <w:szCs w:val="28"/>
        </w:rPr>
        <w:t>Summer</w:t>
      </w:r>
      <w:r w:rsidRPr="002E2F85">
        <w:rPr>
          <w:rFonts w:cstheme="minorHAnsi"/>
          <w:sz w:val="28"/>
          <w:szCs w:val="28"/>
        </w:rPr>
        <w:t xml:space="preserve"> term</w:t>
      </w:r>
      <w:r w:rsidR="0011285B">
        <w:rPr>
          <w:rFonts w:cstheme="minorHAnsi"/>
          <w:sz w:val="28"/>
          <w:szCs w:val="28"/>
        </w:rPr>
        <w:t xml:space="preserve"> 2021</w:t>
      </w:r>
      <w:r w:rsidRPr="002E2F85">
        <w:rPr>
          <w:rFonts w:cstheme="minorHAnsi"/>
          <w:sz w:val="28"/>
          <w:szCs w:val="28"/>
        </w:rPr>
        <w:t xml:space="preserve">    Years </w:t>
      </w:r>
      <w:r w:rsidR="00E53CC7">
        <w:rPr>
          <w:rFonts w:cstheme="minorHAnsi"/>
          <w:sz w:val="28"/>
          <w:szCs w:val="28"/>
        </w:rPr>
        <w:t xml:space="preserve">3 and </w:t>
      </w:r>
      <w:proofErr w:type="gramStart"/>
      <w:r w:rsidR="00E53CC7">
        <w:rPr>
          <w:rFonts w:cstheme="minorHAnsi"/>
          <w:sz w:val="28"/>
          <w:szCs w:val="28"/>
        </w:rPr>
        <w:t>4  Ash</w:t>
      </w:r>
      <w:proofErr w:type="gramEnd"/>
    </w:p>
    <w:p w:rsidR="005119C1" w:rsidRDefault="005119C1" w:rsidP="005119C1">
      <w:pPr>
        <w:jc w:val="center"/>
        <w:rPr>
          <w:rFonts w:cstheme="minorHAnsi"/>
          <w:sz w:val="36"/>
          <w:szCs w:val="36"/>
        </w:rPr>
      </w:pP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2226"/>
        <w:gridCol w:w="5145"/>
        <w:gridCol w:w="6379"/>
      </w:tblGrid>
      <w:tr w:rsidR="005119C1" w:rsidRPr="00BD6498" w:rsidTr="00EB7434">
        <w:tc>
          <w:tcPr>
            <w:tcW w:w="2226" w:type="dxa"/>
          </w:tcPr>
          <w:p w:rsidR="005119C1" w:rsidRPr="00BD6498" w:rsidRDefault="005119C1" w:rsidP="005119C1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BD6498">
              <w:rPr>
                <w:rFonts w:ascii="Comic Sans MS" w:hAnsi="Comic Sans MS" w:cstheme="minorHAnsi"/>
                <w:b/>
                <w:sz w:val="20"/>
                <w:szCs w:val="20"/>
              </w:rPr>
              <w:t>Topic</w:t>
            </w:r>
          </w:p>
        </w:tc>
        <w:tc>
          <w:tcPr>
            <w:tcW w:w="11524" w:type="dxa"/>
            <w:gridSpan w:val="2"/>
          </w:tcPr>
          <w:p w:rsidR="005119C1" w:rsidRPr="00BD6498" w:rsidRDefault="00EE48E8" w:rsidP="005119C1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>
              <w:rPr>
                <w:rFonts w:ascii="Comic Sans MS" w:hAnsi="Comic Sans MS" w:cstheme="minorHAnsi"/>
                <w:b/>
                <w:sz w:val="20"/>
                <w:szCs w:val="20"/>
              </w:rPr>
              <w:t>Japan</w:t>
            </w:r>
          </w:p>
        </w:tc>
      </w:tr>
      <w:tr w:rsidR="00EE48E8" w:rsidRPr="00BD6498" w:rsidTr="008D6EA3">
        <w:tc>
          <w:tcPr>
            <w:tcW w:w="2226" w:type="dxa"/>
          </w:tcPr>
          <w:p w:rsidR="00EE48E8" w:rsidRPr="00BD6498" w:rsidRDefault="00EE48E8" w:rsidP="005119C1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BD6498">
              <w:rPr>
                <w:rFonts w:ascii="Comic Sans MS" w:hAnsi="Comic Sans MS" w:cstheme="minorHAnsi"/>
                <w:b/>
                <w:sz w:val="20"/>
                <w:szCs w:val="20"/>
              </w:rPr>
              <w:t>Texts</w:t>
            </w:r>
          </w:p>
        </w:tc>
        <w:tc>
          <w:tcPr>
            <w:tcW w:w="11524" w:type="dxa"/>
            <w:gridSpan w:val="2"/>
          </w:tcPr>
          <w:p w:rsidR="00EE48E8" w:rsidRDefault="00B863F9" w:rsidP="00644CDA">
            <w:pPr>
              <w:rPr>
                <w:rFonts w:ascii="Comic Sans MS" w:hAnsi="Comic Sans MS" w:cstheme="minorHAnsi"/>
                <w:sz w:val="20"/>
                <w:szCs w:val="20"/>
              </w:rPr>
            </w:pPr>
            <w:proofErr w:type="spellStart"/>
            <w:r>
              <w:rPr>
                <w:rFonts w:ascii="Comic Sans MS" w:hAnsi="Comic Sans MS" w:cstheme="minorHAnsi"/>
                <w:sz w:val="20"/>
                <w:szCs w:val="20"/>
              </w:rPr>
              <w:t>Sadako</w:t>
            </w:r>
            <w:proofErr w:type="spellEnd"/>
            <w:r>
              <w:rPr>
                <w:rFonts w:ascii="Comic Sans MS" w:hAnsi="Comic Sans MS" w:cstheme="minorHAnsi"/>
                <w:sz w:val="20"/>
                <w:szCs w:val="20"/>
              </w:rPr>
              <w:t xml:space="preserve"> &amp; the Thousand Paper Cranes by Eleanor </w:t>
            </w:r>
            <w:proofErr w:type="spellStart"/>
            <w:r>
              <w:rPr>
                <w:rFonts w:ascii="Comic Sans MS" w:hAnsi="Comic Sans MS" w:cstheme="minorHAnsi"/>
                <w:sz w:val="20"/>
                <w:szCs w:val="20"/>
              </w:rPr>
              <w:t>Coerr</w:t>
            </w:r>
            <w:proofErr w:type="spellEnd"/>
          </w:p>
          <w:p w:rsidR="00B863F9" w:rsidRDefault="00E53CC7" w:rsidP="00644CDA">
            <w:pPr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 xml:space="preserve">It might be an Apple by </w:t>
            </w:r>
            <w:proofErr w:type="spellStart"/>
            <w:r>
              <w:rPr>
                <w:rFonts w:ascii="Comic Sans MS" w:hAnsi="Comic Sans MS" w:cstheme="minorHAnsi"/>
                <w:sz w:val="20"/>
                <w:szCs w:val="20"/>
              </w:rPr>
              <w:t>Shinsuke</w:t>
            </w:r>
            <w:proofErr w:type="spellEnd"/>
            <w:r>
              <w:rPr>
                <w:rFonts w:ascii="Comic Sans MS" w:hAnsi="Comic Sans MS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theme="minorHAnsi"/>
                <w:sz w:val="20"/>
                <w:szCs w:val="20"/>
              </w:rPr>
              <w:t>Yoshitake</w:t>
            </w:r>
            <w:proofErr w:type="spellEnd"/>
          </w:p>
          <w:p w:rsidR="00E53CC7" w:rsidRDefault="00E53CC7" w:rsidP="00644CDA">
            <w:pPr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>h-h-Haiku (Haiku Poems)</w:t>
            </w:r>
          </w:p>
          <w:p w:rsidR="008171B1" w:rsidRPr="00BD6498" w:rsidRDefault="008171B1" w:rsidP="00644CDA">
            <w:pPr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>Extracts from various texts for whole class reading, including ‘The Firework Maker’s Daughter’,  ‘Voices in the Park’ and ‘The Butterfly Lion’</w:t>
            </w:r>
          </w:p>
        </w:tc>
      </w:tr>
      <w:tr w:rsidR="00C414C7" w:rsidRPr="00BD6498" w:rsidTr="0045789D">
        <w:tc>
          <w:tcPr>
            <w:tcW w:w="2226" w:type="dxa"/>
          </w:tcPr>
          <w:p w:rsidR="00C414C7" w:rsidRPr="00BD6498" w:rsidRDefault="00C414C7" w:rsidP="005119C1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>
              <w:rPr>
                <w:rFonts w:ascii="Comic Sans MS" w:hAnsi="Comic Sans MS" w:cstheme="minorHAnsi"/>
                <w:b/>
                <w:sz w:val="20"/>
                <w:szCs w:val="20"/>
              </w:rPr>
              <w:t>Christian value</w:t>
            </w:r>
          </w:p>
        </w:tc>
        <w:tc>
          <w:tcPr>
            <w:tcW w:w="11524" w:type="dxa"/>
            <w:gridSpan w:val="2"/>
          </w:tcPr>
          <w:p w:rsidR="00C414C7" w:rsidRPr="00BD6498" w:rsidRDefault="00C414C7" w:rsidP="0073653D">
            <w:pPr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>Thankfulness</w:t>
            </w:r>
          </w:p>
        </w:tc>
      </w:tr>
      <w:tr w:rsidR="005119C1" w:rsidRPr="00BD6498" w:rsidTr="00EB7434">
        <w:tc>
          <w:tcPr>
            <w:tcW w:w="2226" w:type="dxa"/>
          </w:tcPr>
          <w:p w:rsidR="005119C1" w:rsidRPr="00BD6498" w:rsidRDefault="005119C1" w:rsidP="005119C1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BD6498">
              <w:rPr>
                <w:rFonts w:ascii="Comic Sans MS" w:hAnsi="Comic Sans MS" w:cstheme="minorHAnsi"/>
                <w:b/>
                <w:sz w:val="20"/>
                <w:szCs w:val="20"/>
              </w:rPr>
              <w:t>Visits/visitors</w:t>
            </w:r>
          </w:p>
        </w:tc>
        <w:tc>
          <w:tcPr>
            <w:tcW w:w="5145" w:type="dxa"/>
          </w:tcPr>
          <w:p w:rsidR="00CB5142" w:rsidRDefault="00644CDA" w:rsidP="00EB7434">
            <w:pPr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 xml:space="preserve">Japanese Garden at </w:t>
            </w:r>
            <w:proofErr w:type="spellStart"/>
            <w:r>
              <w:rPr>
                <w:rFonts w:ascii="Comic Sans MS" w:hAnsi="Comic Sans MS" w:cstheme="minorHAnsi"/>
                <w:sz w:val="20"/>
                <w:szCs w:val="20"/>
              </w:rPr>
              <w:t>Durrance</w:t>
            </w:r>
            <w:proofErr w:type="spellEnd"/>
            <w:r>
              <w:rPr>
                <w:rFonts w:ascii="Comic Sans MS" w:hAnsi="Comic Sans MS" w:cstheme="minorHAnsi"/>
                <w:sz w:val="20"/>
                <w:szCs w:val="20"/>
              </w:rPr>
              <w:t xml:space="preserve"> Manor</w:t>
            </w:r>
          </w:p>
          <w:p w:rsidR="00C414C7" w:rsidRDefault="00C414C7" w:rsidP="00EB7434">
            <w:pPr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>Virtual flight to Japan</w:t>
            </w:r>
          </w:p>
          <w:p w:rsidR="00C414C7" w:rsidRPr="00BD6498" w:rsidRDefault="00E53CC7" w:rsidP="00EB7434">
            <w:pPr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>Zoom chat with Japanese school children</w:t>
            </w:r>
          </w:p>
        </w:tc>
        <w:tc>
          <w:tcPr>
            <w:tcW w:w="6379" w:type="dxa"/>
          </w:tcPr>
          <w:p w:rsidR="005119C1" w:rsidRPr="00BD6498" w:rsidRDefault="005119C1" w:rsidP="00EB7434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</w:tc>
      </w:tr>
      <w:tr w:rsidR="005119C1" w:rsidRPr="00BD6498" w:rsidTr="00EB7434">
        <w:tc>
          <w:tcPr>
            <w:tcW w:w="2226" w:type="dxa"/>
          </w:tcPr>
          <w:p w:rsidR="005119C1" w:rsidRPr="00BD6498" w:rsidRDefault="005119C1" w:rsidP="005119C1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BD6498">
              <w:rPr>
                <w:rFonts w:ascii="Comic Sans MS" w:hAnsi="Comic Sans MS" w:cstheme="minorHAnsi"/>
                <w:b/>
                <w:sz w:val="20"/>
                <w:szCs w:val="20"/>
              </w:rPr>
              <w:t>English</w:t>
            </w:r>
          </w:p>
        </w:tc>
        <w:tc>
          <w:tcPr>
            <w:tcW w:w="5145" w:type="dxa"/>
          </w:tcPr>
          <w:p w:rsidR="00E53CC7" w:rsidRDefault="00E53CC7" w:rsidP="00E53CC7">
            <w:pPr>
              <w:jc w:val="both"/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>Haikus</w:t>
            </w:r>
          </w:p>
          <w:p w:rsidR="00E53CC7" w:rsidRPr="00BD6498" w:rsidRDefault="00E53CC7" w:rsidP="00E53CC7">
            <w:pPr>
              <w:jc w:val="both"/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>Story Writing</w:t>
            </w:r>
            <w:r w:rsidR="008171B1">
              <w:rPr>
                <w:rFonts w:ascii="Comic Sans MS" w:hAnsi="Comic Sans MS" w:cstheme="minorHAnsi"/>
                <w:sz w:val="20"/>
                <w:szCs w:val="20"/>
              </w:rPr>
              <w:t xml:space="preserve"> based on text ‘It might be an Apple’</w:t>
            </w:r>
          </w:p>
          <w:p w:rsidR="005A188B" w:rsidRPr="00BD6498" w:rsidRDefault="005A188B" w:rsidP="00BF6B3B">
            <w:pPr>
              <w:jc w:val="both"/>
              <w:rPr>
                <w:rFonts w:ascii="Comic Sans MS" w:hAnsi="Comic Sans MS" w:cstheme="minorHAnsi"/>
                <w:sz w:val="20"/>
                <w:szCs w:val="20"/>
              </w:rPr>
            </w:pPr>
          </w:p>
        </w:tc>
        <w:tc>
          <w:tcPr>
            <w:tcW w:w="6379" w:type="dxa"/>
          </w:tcPr>
          <w:p w:rsidR="00BF6B3B" w:rsidRDefault="008171B1" w:rsidP="00CA7D34">
            <w:pPr>
              <w:jc w:val="both"/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>Instruction writing</w:t>
            </w:r>
          </w:p>
          <w:p w:rsidR="008171B1" w:rsidRPr="00BD6498" w:rsidRDefault="008171B1" w:rsidP="00CA7D34">
            <w:pPr>
              <w:jc w:val="both"/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>Letters</w:t>
            </w:r>
          </w:p>
        </w:tc>
      </w:tr>
      <w:tr w:rsidR="005119C1" w:rsidRPr="00BD6498" w:rsidTr="00EB7434">
        <w:tc>
          <w:tcPr>
            <w:tcW w:w="2226" w:type="dxa"/>
          </w:tcPr>
          <w:p w:rsidR="005119C1" w:rsidRPr="00BD6498" w:rsidRDefault="005119C1" w:rsidP="005119C1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BD6498">
              <w:rPr>
                <w:rFonts w:ascii="Comic Sans MS" w:hAnsi="Comic Sans MS" w:cstheme="minorHAnsi"/>
                <w:b/>
                <w:sz w:val="20"/>
                <w:szCs w:val="20"/>
              </w:rPr>
              <w:t>Maths</w:t>
            </w:r>
          </w:p>
        </w:tc>
        <w:tc>
          <w:tcPr>
            <w:tcW w:w="5145" w:type="dxa"/>
          </w:tcPr>
          <w:p w:rsidR="006E488F" w:rsidRDefault="00E53CC7" w:rsidP="006E488F">
            <w:pPr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>Fractions</w:t>
            </w:r>
          </w:p>
          <w:p w:rsidR="00E53CC7" w:rsidRDefault="00E53CC7" w:rsidP="006E488F">
            <w:pPr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>Measurements</w:t>
            </w:r>
          </w:p>
          <w:p w:rsidR="00E53CC7" w:rsidRPr="00BD6498" w:rsidRDefault="00E53CC7" w:rsidP="006E488F">
            <w:pPr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>Money</w:t>
            </w:r>
          </w:p>
        </w:tc>
        <w:tc>
          <w:tcPr>
            <w:tcW w:w="6379" w:type="dxa"/>
          </w:tcPr>
          <w:p w:rsidR="006E488F" w:rsidRDefault="008171B1" w:rsidP="00E53CC7">
            <w:pPr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>Statistics</w:t>
            </w:r>
          </w:p>
          <w:p w:rsidR="008171B1" w:rsidRPr="00BD6498" w:rsidRDefault="008171B1" w:rsidP="00E53CC7">
            <w:pPr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>Properties of Shape</w:t>
            </w:r>
          </w:p>
        </w:tc>
      </w:tr>
      <w:tr w:rsidR="005119C1" w:rsidRPr="00BD6498" w:rsidTr="001A0E49">
        <w:trPr>
          <w:trHeight w:val="382"/>
        </w:trPr>
        <w:tc>
          <w:tcPr>
            <w:tcW w:w="2226" w:type="dxa"/>
          </w:tcPr>
          <w:p w:rsidR="005119C1" w:rsidRPr="00BD6498" w:rsidRDefault="005119C1" w:rsidP="005119C1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BD6498">
              <w:rPr>
                <w:rFonts w:ascii="Comic Sans MS" w:hAnsi="Comic Sans MS" w:cstheme="minorHAnsi"/>
                <w:b/>
                <w:sz w:val="20"/>
                <w:szCs w:val="20"/>
              </w:rPr>
              <w:t>Science</w:t>
            </w:r>
            <w:r w:rsidR="00C414C7">
              <w:rPr>
                <w:rFonts w:ascii="Comic Sans MS" w:hAnsi="Comic Sans MS" w:cstheme="minorHAnsi"/>
                <w:b/>
                <w:sz w:val="20"/>
                <w:szCs w:val="20"/>
              </w:rPr>
              <w:t xml:space="preserve"> &amp; Technology</w:t>
            </w:r>
          </w:p>
        </w:tc>
        <w:tc>
          <w:tcPr>
            <w:tcW w:w="5145" w:type="dxa"/>
          </w:tcPr>
          <w:p w:rsidR="005119C1" w:rsidRDefault="008171B1" w:rsidP="00E53CC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Living things and their Habitats</w:t>
            </w:r>
          </w:p>
          <w:p w:rsidR="00E53CC7" w:rsidRPr="00BD6498" w:rsidRDefault="00E53CC7" w:rsidP="00E53C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379" w:type="dxa"/>
          </w:tcPr>
          <w:p w:rsidR="00C414C7" w:rsidRPr="00BD6498" w:rsidRDefault="008171B1" w:rsidP="00EB7434">
            <w:pPr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Japanese Gardens</w:t>
            </w:r>
          </w:p>
        </w:tc>
      </w:tr>
      <w:tr w:rsidR="00F61972" w:rsidRPr="00BD6498" w:rsidTr="00F61972">
        <w:tc>
          <w:tcPr>
            <w:tcW w:w="2226" w:type="dxa"/>
          </w:tcPr>
          <w:p w:rsidR="00F61972" w:rsidRPr="00BD6498" w:rsidRDefault="00F61972" w:rsidP="001A0E49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BD6498">
              <w:rPr>
                <w:rFonts w:ascii="Comic Sans MS" w:hAnsi="Comic Sans MS" w:cstheme="minorHAnsi"/>
                <w:b/>
                <w:sz w:val="20"/>
                <w:szCs w:val="20"/>
              </w:rPr>
              <w:t>RE</w:t>
            </w:r>
          </w:p>
        </w:tc>
        <w:tc>
          <w:tcPr>
            <w:tcW w:w="5145" w:type="dxa"/>
          </w:tcPr>
          <w:p w:rsidR="00F61972" w:rsidRPr="001A0E49" w:rsidRDefault="00F61972" w:rsidP="00E53CC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Buddhism </w:t>
            </w:r>
          </w:p>
        </w:tc>
        <w:tc>
          <w:tcPr>
            <w:tcW w:w="6379" w:type="dxa"/>
          </w:tcPr>
          <w:p w:rsidR="00F61972" w:rsidRPr="001A0E49" w:rsidRDefault="00F61972" w:rsidP="00E53CC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Shintoism </w:t>
            </w:r>
          </w:p>
        </w:tc>
      </w:tr>
      <w:tr w:rsidR="00C414C7" w:rsidRPr="00BD6498" w:rsidTr="00040F93">
        <w:tc>
          <w:tcPr>
            <w:tcW w:w="2226" w:type="dxa"/>
          </w:tcPr>
          <w:p w:rsidR="00C414C7" w:rsidRPr="00BD6498" w:rsidRDefault="00C414C7" w:rsidP="001A0E49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BD6498">
              <w:rPr>
                <w:rFonts w:ascii="Comic Sans MS" w:hAnsi="Comic Sans MS" w:cstheme="minorHAnsi"/>
                <w:b/>
                <w:sz w:val="20"/>
                <w:szCs w:val="20"/>
              </w:rPr>
              <w:t>Humanities</w:t>
            </w:r>
          </w:p>
          <w:p w:rsidR="00C414C7" w:rsidRPr="00BD6498" w:rsidRDefault="00C414C7" w:rsidP="002E6060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BD6498">
              <w:rPr>
                <w:rFonts w:ascii="Comic Sans MS" w:hAnsi="Comic Sans MS" w:cstheme="minorHAnsi"/>
                <w:b/>
                <w:sz w:val="20"/>
                <w:szCs w:val="20"/>
              </w:rPr>
              <w:t>History</w:t>
            </w:r>
            <w:r w:rsidR="002E6060">
              <w:rPr>
                <w:rFonts w:ascii="Comic Sans MS" w:hAnsi="Comic Sans MS" w:cstheme="minorHAnsi"/>
                <w:b/>
                <w:sz w:val="20"/>
                <w:szCs w:val="20"/>
              </w:rPr>
              <w:t>/</w:t>
            </w:r>
            <w:r w:rsidRPr="00BD6498">
              <w:rPr>
                <w:rFonts w:ascii="Comic Sans MS" w:hAnsi="Comic Sans MS" w:cstheme="minorHAnsi"/>
                <w:b/>
                <w:sz w:val="20"/>
                <w:szCs w:val="20"/>
              </w:rPr>
              <w:t>Geography</w:t>
            </w:r>
          </w:p>
        </w:tc>
        <w:tc>
          <w:tcPr>
            <w:tcW w:w="11524" w:type="dxa"/>
            <w:gridSpan w:val="2"/>
          </w:tcPr>
          <w:p w:rsidR="00C414C7" w:rsidRPr="00BD6498" w:rsidRDefault="00C414C7" w:rsidP="001A0E49">
            <w:pPr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>Japan – physical geography and cultural study</w:t>
            </w:r>
          </w:p>
          <w:p w:rsidR="00C414C7" w:rsidRPr="00BD6498" w:rsidRDefault="00C414C7" w:rsidP="001A0E49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</w:tc>
      </w:tr>
      <w:tr w:rsidR="001A0E49" w:rsidRPr="00BD6498" w:rsidTr="00EB7434">
        <w:tc>
          <w:tcPr>
            <w:tcW w:w="2226" w:type="dxa"/>
          </w:tcPr>
          <w:p w:rsidR="001A0E49" w:rsidRPr="00BD6498" w:rsidRDefault="001A0E49" w:rsidP="001A0E49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BD6498">
              <w:rPr>
                <w:rFonts w:ascii="Comic Sans MS" w:hAnsi="Comic Sans MS" w:cstheme="minorHAnsi"/>
                <w:b/>
                <w:sz w:val="20"/>
                <w:szCs w:val="20"/>
              </w:rPr>
              <w:t>Art &amp; Design</w:t>
            </w:r>
          </w:p>
        </w:tc>
        <w:tc>
          <w:tcPr>
            <w:tcW w:w="5145" w:type="dxa"/>
          </w:tcPr>
          <w:p w:rsidR="00D73102" w:rsidRDefault="00E53CC7" w:rsidP="001A0E49">
            <w:pPr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>Cherr</w:t>
            </w:r>
            <w:r w:rsidR="00E400DD">
              <w:rPr>
                <w:rFonts w:ascii="Comic Sans MS" w:hAnsi="Comic Sans MS" w:cstheme="minorHAnsi"/>
                <w:sz w:val="20"/>
                <w:szCs w:val="20"/>
              </w:rPr>
              <w:t xml:space="preserve">y Blossom painting and </w:t>
            </w:r>
            <w:r>
              <w:rPr>
                <w:rFonts w:ascii="Comic Sans MS" w:hAnsi="Comic Sans MS" w:cstheme="minorHAnsi"/>
                <w:sz w:val="20"/>
                <w:szCs w:val="20"/>
              </w:rPr>
              <w:t>collage</w:t>
            </w:r>
          </w:p>
          <w:p w:rsidR="00E53CC7" w:rsidRPr="00BD6498" w:rsidRDefault="00E53CC7" w:rsidP="001A0E49">
            <w:pPr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>Origami</w:t>
            </w:r>
          </w:p>
        </w:tc>
        <w:tc>
          <w:tcPr>
            <w:tcW w:w="6379" w:type="dxa"/>
          </w:tcPr>
          <w:p w:rsidR="001A0E49" w:rsidRPr="00BD6498" w:rsidRDefault="00E53CC7" w:rsidP="00E53CC7">
            <w:pPr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>Manga</w:t>
            </w:r>
            <w:r w:rsidR="008171B1">
              <w:rPr>
                <w:rFonts w:ascii="Comic Sans MS" w:hAnsi="Comic Sans MS" w:cstheme="minorHAnsi"/>
                <w:sz w:val="20"/>
                <w:szCs w:val="20"/>
              </w:rPr>
              <w:t>/Anime and comic strips</w:t>
            </w:r>
          </w:p>
        </w:tc>
      </w:tr>
      <w:tr w:rsidR="001A0E49" w:rsidRPr="00BD6498" w:rsidTr="00EB7434">
        <w:tc>
          <w:tcPr>
            <w:tcW w:w="2226" w:type="dxa"/>
          </w:tcPr>
          <w:p w:rsidR="001A0E49" w:rsidRPr="00BD6498" w:rsidRDefault="001A0E49" w:rsidP="001A0E49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BD6498">
              <w:rPr>
                <w:rFonts w:ascii="Comic Sans MS" w:hAnsi="Comic Sans MS" w:cstheme="minorHAnsi"/>
                <w:b/>
                <w:sz w:val="20"/>
                <w:szCs w:val="20"/>
              </w:rPr>
              <w:t>Computing</w:t>
            </w:r>
          </w:p>
        </w:tc>
        <w:tc>
          <w:tcPr>
            <w:tcW w:w="5145" w:type="dxa"/>
          </w:tcPr>
          <w:p w:rsidR="001A0E49" w:rsidRPr="00BD6498" w:rsidRDefault="001A0E49" w:rsidP="00F46325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</w:tc>
        <w:tc>
          <w:tcPr>
            <w:tcW w:w="6379" w:type="dxa"/>
          </w:tcPr>
          <w:p w:rsidR="001A0E49" w:rsidRPr="00BD6498" w:rsidRDefault="001A0E49" w:rsidP="001A0E49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</w:tc>
      </w:tr>
      <w:tr w:rsidR="00C414C7" w:rsidRPr="00BD6498" w:rsidTr="00B57C02">
        <w:tc>
          <w:tcPr>
            <w:tcW w:w="2226" w:type="dxa"/>
          </w:tcPr>
          <w:p w:rsidR="00C414C7" w:rsidRPr="00BD6498" w:rsidRDefault="00C414C7" w:rsidP="001A0E49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BD6498">
              <w:rPr>
                <w:rFonts w:ascii="Comic Sans MS" w:hAnsi="Comic Sans MS" w:cstheme="minorHAnsi"/>
                <w:b/>
                <w:sz w:val="20"/>
                <w:szCs w:val="20"/>
              </w:rPr>
              <w:t>Music</w:t>
            </w:r>
          </w:p>
        </w:tc>
        <w:tc>
          <w:tcPr>
            <w:tcW w:w="11524" w:type="dxa"/>
            <w:gridSpan w:val="2"/>
          </w:tcPr>
          <w:p w:rsidR="00C414C7" w:rsidRPr="00BD6498" w:rsidRDefault="00F61972" w:rsidP="001A0E49">
            <w:pPr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>Traditional Japanese music and musical instruments</w:t>
            </w:r>
          </w:p>
        </w:tc>
      </w:tr>
      <w:tr w:rsidR="001A0E49" w:rsidRPr="00BD6498" w:rsidTr="00EB7434">
        <w:tc>
          <w:tcPr>
            <w:tcW w:w="2226" w:type="dxa"/>
          </w:tcPr>
          <w:p w:rsidR="001A0E49" w:rsidRPr="00BD6498" w:rsidRDefault="001A0E49" w:rsidP="001A0E49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BD6498">
              <w:rPr>
                <w:rFonts w:ascii="Comic Sans MS" w:hAnsi="Comic Sans MS" w:cstheme="minorHAnsi"/>
                <w:b/>
                <w:sz w:val="20"/>
                <w:szCs w:val="20"/>
              </w:rPr>
              <w:t>PE</w:t>
            </w:r>
          </w:p>
        </w:tc>
        <w:tc>
          <w:tcPr>
            <w:tcW w:w="5145" w:type="dxa"/>
          </w:tcPr>
          <w:p w:rsidR="001A0E49" w:rsidRPr="00BD6498" w:rsidRDefault="00E53CC7" w:rsidP="001A0E49">
            <w:pPr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>Gymnastics</w:t>
            </w:r>
          </w:p>
        </w:tc>
        <w:tc>
          <w:tcPr>
            <w:tcW w:w="6379" w:type="dxa"/>
          </w:tcPr>
          <w:p w:rsidR="001A0E49" w:rsidRPr="00BD6498" w:rsidRDefault="00610BD8" w:rsidP="001A0E49">
            <w:pPr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>General Sports</w:t>
            </w:r>
          </w:p>
        </w:tc>
      </w:tr>
      <w:tr w:rsidR="001A0E49" w:rsidRPr="00BD6498" w:rsidTr="00EB7434">
        <w:tc>
          <w:tcPr>
            <w:tcW w:w="2226" w:type="dxa"/>
          </w:tcPr>
          <w:p w:rsidR="001A0E49" w:rsidRPr="00BD6498" w:rsidRDefault="001A0E49" w:rsidP="001A0E49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BD6498">
              <w:rPr>
                <w:rFonts w:ascii="Comic Sans MS" w:hAnsi="Comic Sans MS" w:cstheme="minorHAnsi"/>
                <w:b/>
                <w:sz w:val="20"/>
                <w:szCs w:val="20"/>
              </w:rPr>
              <w:t xml:space="preserve">Forest School </w:t>
            </w:r>
          </w:p>
        </w:tc>
        <w:tc>
          <w:tcPr>
            <w:tcW w:w="5145" w:type="dxa"/>
          </w:tcPr>
          <w:p w:rsidR="001A0E49" w:rsidRPr="00BD6498" w:rsidRDefault="00610BD8" w:rsidP="001A0E49">
            <w:pPr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>Outdoor learning activities, linked to the Japanese folktale, ‘Green Willow’.</w:t>
            </w:r>
          </w:p>
        </w:tc>
        <w:tc>
          <w:tcPr>
            <w:tcW w:w="6379" w:type="dxa"/>
          </w:tcPr>
          <w:p w:rsidR="001A0E49" w:rsidRPr="00BD6498" w:rsidRDefault="006A74EE" w:rsidP="001A0E49">
            <w:pPr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>Outdoor learning activities, linked to the Japanese folktale, ‘Green Willow’.</w:t>
            </w:r>
          </w:p>
        </w:tc>
      </w:tr>
      <w:tr w:rsidR="001A0E49" w:rsidRPr="00BD6498" w:rsidTr="00EB7434">
        <w:tc>
          <w:tcPr>
            <w:tcW w:w="2226" w:type="dxa"/>
          </w:tcPr>
          <w:p w:rsidR="001A0E49" w:rsidRPr="00BD6498" w:rsidRDefault="001A0E49" w:rsidP="001A0E49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BD6498">
              <w:rPr>
                <w:rFonts w:ascii="Comic Sans MS" w:hAnsi="Comic Sans MS" w:cstheme="minorHAnsi"/>
                <w:b/>
                <w:sz w:val="20"/>
                <w:szCs w:val="20"/>
              </w:rPr>
              <w:t>Languages</w:t>
            </w:r>
          </w:p>
        </w:tc>
        <w:tc>
          <w:tcPr>
            <w:tcW w:w="5145" w:type="dxa"/>
          </w:tcPr>
          <w:p w:rsidR="001A0E49" w:rsidRDefault="00E53CC7" w:rsidP="001A0E49">
            <w:pPr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>French</w:t>
            </w:r>
            <w:r w:rsidR="00F61972">
              <w:rPr>
                <w:rFonts w:ascii="Comic Sans MS" w:hAnsi="Comic Sans MS" w:cstheme="minorHAnsi"/>
                <w:sz w:val="20"/>
                <w:szCs w:val="20"/>
              </w:rPr>
              <w:t xml:space="preserve"> </w:t>
            </w:r>
          </w:p>
          <w:p w:rsidR="00F61972" w:rsidRPr="00BD6498" w:rsidRDefault="00F61972" w:rsidP="001A0E49">
            <w:pPr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>Basic Japanese</w:t>
            </w:r>
          </w:p>
        </w:tc>
        <w:tc>
          <w:tcPr>
            <w:tcW w:w="6379" w:type="dxa"/>
          </w:tcPr>
          <w:p w:rsidR="001A0E49" w:rsidRDefault="006A74EE" w:rsidP="001A0E49">
            <w:pPr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>French</w:t>
            </w:r>
          </w:p>
          <w:p w:rsidR="00F61972" w:rsidRPr="00BD6498" w:rsidRDefault="00F61972" w:rsidP="001A0E49">
            <w:pPr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>Basic Japanese</w:t>
            </w:r>
          </w:p>
        </w:tc>
      </w:tr>
    </w:tbl>
    <w:p w:rsidR="005119C1" w:rsidRPr="00BD6498" w:rsidRDefault="005119C1" w:rsidP="00B52C7F">
      <w:pPr>
        <w:rPr>
          <w:rFonts w:ascii="Comic Sans MS" w:hAnsi="Comic Sans MS" w:cstheme="minorHAnsi"/>
          <w:sz w:val="20"/>
          <w:szCs w:val="20"/>
        </w:rPr>
      </w:pPr>
    </w:p>
    <w:sectPr w:rsidR="005119C1" w:rsidRPr="00BD6498" w:rsidSect="005119C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E4556"/>
    <w:multiLevelType w:val="multilevel"/>
    <w:tmpl w:val="92764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9C1"/>
    <w:rsid w:val="000260B9"/>
    <w:rsid w:val="000659F3"/>
    <w:rsid w:val="00081047"/>
    <w:rsid w:val="0008334D"/>
    <w:rsid w:val="0011285B"/>
    <w:rsid w:val="0011595D"/>
    <w:rsid w:val="001233D0"/>
    <w:rsid w:val="001856DA"/>
    <w:rsid w:val="001A0E49"/>
    <w:rsid w:val="002A3D48"/>
    <w:rsid w:val="002E2C09"/>
    <w:rsid w:val="002E2F85"/>
    <w:rsid w:val="002E6060"/>
    <w:rsid w:val="0036149B"/>
    <w:rsid w:val="004A60FB"/>
    <w:rsid w:val="004A628F"/>
    <w:rsid w:val="004C6A4C"/>
    <w:rsid w:val="004E722F"/>
    <w:rsid w:val="004F757A"/>
    <w:rsid w:val="005119C1"/>
    <w:rsid w:val="005A188B"/>
    <w:rsid w:val="00605DC7"/>
    <w:rsid w:val="00610BD8"/>
    <w:rsid w:val="00637B79"/>
    <w:rsid w:val="00644CDA"/>
    <w:rsid w:val="006A74EE"/>
    <w:rsid w:val="006E488F"/>
    <w:rsid w:val="00700D84"/>
    <w:rsid w:val="0073653D"/>
    <w:rsid w:val="00785748"/>
    <w:rsid w:val="0079763A"/>
    <w:rsid w:val="008171B1"/>
    <w:rsid w:val="0082500D"/>
    <w:rsid w:val="008253EC"/>
    <w:rsid w:val="00842D91"/>
    <w:rsid w:val="008A54C8"/>
    <w:rsid w:val="00942C52"/>
    <w:rsid w:val="009F2BFB"/>
    <w:rsid w:val="00A46328"/>
    <w:rsid w:val="00AB6F7E"/>
    <w:rsid w:val="00B52C7F"/>
    <w:rsid w:val="00B863F9"/>
    <w:rsid w:val="00BC35B9"/>
    <w:rsid w:val="00BD6498"/>
    <w:rsid w:val="00BE7854"/>
    <w:rsid w:val="00BF6B3B"/>
    <w:rsid w:val="00C00550"/>
    <w:rsid w:val="00C379F9"/>
    <w:rsid w:val="00C37A45"/>
    <w:rsid w:val="00C414C7"/>
    <w:rsid w:val="00CA7D34"/>
    <w:rsid w:val="00CB5142"/>
    <w:rsid w:val="00D73102"/>
    <w:rsid w:val="00D85FDB"/>
    <w:rsid w:val="00E052CA"/>
    <w:rsid w:val="00E400DD"/>
    <w:rsid w:val="00E53CC7"/>
    <w:rsid w:val="00E75DDA"/>
    <w:rsid w:val="00EB7434"/>
    <w:rsid w:val="00EE48E8"/>
    <w:rsid w:val="00F06649"/>
    <w:rsid w:val="00F46325"/>
    <w:rsid w:val="00F61972"/>
    <w:rsid w:val="00F7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3D0793-C045-46A3-AD4F-B0077B353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19C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Head</cp:lastModifiedBy>
  <cp:revision>2</cp:revision>
  <dcterms:created xsi:type="dcterms:W3CDTF">2021-04-20T08:44:00Z</dcterms:created>
  <dcterms:modified xsi:type="dcterms:W3CDTF">2021-04-20T08:44:00Z</dcterms:modified>
</cp:coreProperties>
</file>