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60B9" w:rsidRPr="002E2F85" w:rsidRDefault="005119C1" w:rsidP="005119C1">
      <w:pPr>
        <w:jc w:val="center"/>
        <w:rPr>
          <w:rFonts w:cstheme="minorHAnsi"/>
          <w:sz w:val="28"/>
          <w:szCs w:val="28"/>
        </w:rPr>
      </w:pPr>
      <w:r w:rsidRPr="002E2F85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499730</wp:posOffset>
                </wp:positionH>
                <wp:positionV relativeFrom="paragraph">
                  <wp:posOffset>-106326</wp:posOffset>
                </wp:positionV>
                <wp:extent cx="8845801" cy="499302"/>
                <wp:effectExtent l="19050" t="19050" r="1270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01" cy="49930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B2D97" id="Rounded Rectangle 1" o:spid="_x0000_s1026" style="position:absolute;margin-left:39.35pt;margin-top:-8.35pt;width:696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" filled="f" strokecolor="#00b050" strokeweight="3pt"/>
            </w:pict>
          </mc:Fallback>
        </mc:AlternateContent>
      </w:r>
      <w:r w:rsidRPr="002E2F85">
        <w:rPr>
          <w:rFonts w:cstheme="minorHAnsi"/>
          <w:sz w:val="28"/>
          <w:szCs w:val="28"/>
        </w:rPr>
        <w:t xml:space="preserve">Shipley CE Primary School </w:t>
      </w:r>
      <w:r w:rsidRPr="002E2F85">
        <w:rPr>
          <w:rFonts w:cstheme="minorHAnsi"/>
          <w:sz w:val="28"/>
          <w:szCs w:val="28"/>
        </w:rPr>
        <w:tab/>
        <w:t xml:space="preserve">Curriculum Map </w:t>
      </w:r>
      <w:r w:rsidR="00EE48E8">
        <w:rPr>
          <w:rFonts w:cstheme="minorHAnsi"/>
          <w:sz w:val="28"/>
          <w:szCs w:val="28"/>
        </w:rPr>
        <w:t>Summer</w:t>
      </w:r>
      <w:r w:rsidRPr="002E2F85">
        <w:rPr>
          <w:rFonts w:cstheme="minorHAnsi"/>
          <w:sz w:val="28"/>
          <w:szCs w:val="28"/>
        </w:rPr>
        <w:t xml:space="preserve"> term</w:t>
      </w:r>
      <w:r w:rsidR="0011285B">
        <w:rPr>
          <w:rFonts w:cstheme="minorHAnsi"/>
          <w:sz w:val="28"/>
          <w:szCs w:val="28"/>
        </w:rPr>
        <w:t xml:space="preserve"> 2021</w:t>
      </w:r>
      <w:r w:rsidRPr="002E2F85">
        <w:rPr>
          <w:rFonts w:cstheme="minorHAnsi"/>
          <w:sz w:val="28"/>
          <w:szCs w:val="28"/>
        </w:rPr>
        <w:t xml:space="preserve">    Years </w:t>
      </w:r>
      <w:r w:rsidR="00CB5142" w:rsidRPr="002E2F85">
        <w:rPr>
          <w:rFonts w:cstheme="minorHAnsi"/>
          <w:sz w:val="28"/>
          <w:szCs w:val="28"/>
        </w:rPr>
        <w:t>5 &amp;</w:t>
      </w:r>
      <w:r w:rsidR="004F757A">
        <w:rPr>
          <w:rFonts w:cstheme="minorHAnsi"/>
          <w:sz w:val="28"/>
          <w:szCs w:val="28"/>
        </w:rPr>
        <w:t xml:space="preserve"> </w:t>
      </w:r>
      <w:r w:rsidR="00CB5142" w:rsidRPr="002E2F85">
        <w:rPr>
          <w:rFonts w:cstheme="minorHAnsi"/>
          <w:sz w:val="28"/>
          <w:szCs w:val="28"/>
        </w:rPr>
        <w:t>6 Sycamores</w:t>
      </w:r>
    </w:p>
    <w:p w:rsidR="005119C1" w:rsidRDefault="005119C1" w:rsidP="005119C1">
      <w:pPr>
        <w:jc w:val="center"/>
        <w:rPr>
          <w:rFonts w:cstheme="minorHAnsi"/>
          <w:sz w:val="36"/>
          <w:szCs w:val="36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26"/>
        <w:gridCol w:w="5145"/>
        <w:gridCol w:w="6379"/>
      </w:tblGrid>
      <w:tr w:rsidR="005119C1" w:rsidRPr="00BD6498" w:rsidTr="00EB7434">
        <w:tc>
          <w:tcPr>
            <w:tcW w:w="2226" w:type="dxa"/>
          </w:tcPr>
          <w:p w:rsidR="005119C1" w:rsidRPr="00BD6498" w:rsidRDefault="005119C1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1524" w:type="dxa"/>
            <w:gridSpan w:val="2"/>
          </w:tcPr>
          <w:p w:rsidR="005119C1" w:rsidRPr="00BD6498" w:rsidRDefault="00EE48E8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Japan</w:t>
            </w:r>
          </w:p>
        </w:tc>
      </w:tr>
      <w:tr w:rsidR="00EE48E8" w:rsidRPr="00BD6498" w:rsidTr="008D6EA3">
        <w:tc>
          <w:tcPr>
            <w:tcW w:w="2226" w:type="dxa"/>
          </w:tcPr>
          <w:p w:rsidR="00EE48E8" w:rsidRPr="00BD6498" w:rsidRDefault="00EE48E8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Texts</w:t>
            </w:r>
          </w:p>
        </w:tc>
        <w:tc>
          <w:tcPr>
            <w:tcW w:w="11524" w:type="dxa"/>
            <w:gridSpan w:val="2"/>
          </w:tcPr>
          <w:p w:rsidR="00EE48E8" w:rsidRDefault="00B863F9" w:rsidP="00644CDA">
            <w:pPr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Sadako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&amp; the Thousand Paper Cranes by Eleanor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Coerr</w:t>
            </w:r>
            <w:proofErr w:type="spellEnd"/>
          </w:p>
          <w:p w:rsidR="0008334D" w:rsidRDefault="0008334D" w:rsidP="00644CDA">
            <w:pPr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Hachiko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: The True Story of a Loyal Dog by Pamela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S.Turner</w:t>
            </w:r>
            <w:proofErr w:type="spellEnd"/>
          </w:p>
          <w:p w:rsidR="0008334D" w:rsidRDefault="00644CDA" w:rsidP="00644CDA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The Phone Booth in Mr Hirota’s Garden by H. Smith</w:t>
            </w:r>
          </w:p>
          <w:p w:rsidR="00B863F9" w:rsidRPr="00BD6498" w:rsidRDefault="00644CDA" w:rsidP="00644CDA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The Explorer by K Rundell</w:t>
            </w:r>
          </w:p>
        </w:tc>
      </w:tr>
      <w:tr w:rsidR="00C414C7" w:rsidRPr="00BD6498" w:rsidTr="0045789D">
        <w:tc>
          <w:tcPr>
            <w:tcW w:w="2226" w:type="dxa"/>
          </w:tcPr>
          <w:p w:rsidR="00C414C7" w:rsidRPr="00BD6498" w:rsidRDefault="00C414C7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Christian value</w:t>
            </w:r>
          </w:p>
        </w:tc>
        <w:tc>
          <w:tcPr>
            <w:tcW w:w="11524" w:type="dxa"/>
            <w:gridSpan w:val="2"/>
          </w:tcPr>
          <w:p w:rsidR="00C414C7" w:rsidRPr="00BD6498" w:rsidRDefault="00C414C7" w:rsidP="0073653D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Thankfulness</w:t>
            </w:r>
          </w:p>
        </w:tc>
      </w:tr>
      <w:tr w:rsidR="005119C1" w:rsidRPr="00BD6498" w:rsidTr="00EB7434">
        <w:tc>
          <w:tcPr>
            <w:tcW w:w="2226" w:type="dxa"/>
          </w:tcPr>
          <w:p w:rsidR="005119C1" w:rsidRPr="00BD6498" w:rsidRDefault="005119C1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Visits/visitors</w:t>
            </w:r>
          </w:p>
        </w:tc>
        <w:tc>
          <w:tcPr>
            <w:tcW w:w="5145" w:type="dxa"/>
          </w:tcPr>
          <w:p w:rsidR="00CB5142" w:rsidRDefault="00644CDA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Japanese Garden at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Durrance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Manor</w:t>
            </w:r>
          </w:p>
          <w:p w:rsidR="00C414C7" w:rsidRDefault="00C414C7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Virtual flight to Japan</w:t>
            </w:r>
          </w:p>
          <w:p w:rsidR="00C414C7" w:rsidRPr="00BD6498" w:rsidRDefault="00C414C7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Japanese visitors and food tasting</w:t>
            </w:r>
          </w:p>
        </w:tc>
        <w:tc>
          <w:tcPr>
            <w:tcW w:w="6379" w:type="dxa"/>
          </w:tcPr>
          <w:p w:rsidR="005119C1" w:rsidRPr="00BD6498" w:rsidRDefault="00C414C7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Forest School visit</w:t>
            </w:r>
          </w:p>
        </w:tc>
      </w:tr>
      <w:tr w:rsidR="005119C1" w:rsidRPr="00BD6498" w:rsidTr="00EB7434">
        <w:tc>
          <w:tcPr>
            <w:tcW w:w="2226" w:type="dxa"/>
          </w:tcPr>
          <w:p w:rsidR="005119C1" w:rsidRPr="00BD6498" w:rsidRDefault="005119C1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5145" w:type="dxa"/>
          </w:tcPr>
          <w:p w:rsidR="00BF6B3B" w:rsidRDefault="005A188B" w:rsidP="00BF6B3B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Haiku &amp; Syllabic Poems</w:t>
            </w:r>
          </w:p>
          <w:p w:rsidR="005A188B" w:rsidRDefault="005A188B" w:rsidP="00BF6B3B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Non-chronological reports</w:t>
            </w:r>
          </w:p>
          <w:p w:rsidR="005A188B" w:rsidRDefault="005A188B" w:rsidP="00BF6B3B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Biography</w:t>
            </w:r>
          </w:p>
          <w:p w:rsidR="005A188B" w:rsidRPr="00BD6498" w:rsidRDefault="005A188B" w:rsidP="00BF6B3B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Myths &amp; </w:t>
            </w:r>
            <w:r w:rsidR="00CA7D34">
              <w:rPr>
                <w:rFonts w:ascii="Comic Sans MS" w:hAnsi="Comic Sans MS" w:cstheme="minorHAnsi"/>
                <w:sz w:val="20"/>
                <w:szCs w:val="20"/>
              </w:rPr>
              <w:t>fairy tales</w:t>
            </w:r>
          </w:p>
        </w:tc>
        <w:tc>
          <w:tcPr>
            <w:tcW w:w="6379" w:type="dxa"/>
          </w:tcPr>
          <w:p w:rsidR="005A188B" w:rsidRDefault="00CA7D34" w:rsidP="005A188B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Narrative</w:t>
            </w:r>
          </w:p>
          <w:p w:rsidR="005A188B" w:rsidRDefault="00CA7D34" w:rsidP="005A188B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Persuasive letters</w:t>
            </w:r>
          </w:p>
          <w:p w:rsidR="00CA7D34" w:rsidRDefault="00CA7D34" w:rsidP="00CA7D34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Journal writing</w:t>
            </w:r>
          </w:p>
          <w:p w:rsidR="005A188B" w:rsidRDefault="00CA7D34" w:rsidP="00CA7D34">
            <w:pPr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Information texts</w:t>
            </w:r>
            <w:r w:rsidR="005A188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:rsidR="00BF6B3B" w:rsidRPr="00BD6498" w:rsidRDefault="00CA7D34" w:rsidP="00CA7D34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Recording a radio broadcast</w:t>
            </w:r>
          </w:p>
        </w:tc>
      </w:tr>
      <w:tr w:rsidR="005119C1" w:rsidRPr="00BD6498" w:rsidTr="00EB7434">
        <w:tc>
          <w:tcPr>
            <w:tcW w:w="2226" w:type="dxa"/>
          </w:tcPr>
          <w:p w:rsidR="005119C1" w:rsidRPr="00BD6498" w:rsidRDefault="005119C1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5145" w:type="dxa"/>
          </w:tcPr>
          <w:p w:rsidR="00605DC7" w:rsidRDefault="006E488F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Decimals</w:t>
            </w:r>
          </w:p>
          <w:p w:rsidR="006E488F" w:rsidRDefault="006E488F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Subtraction &amp; addition</w:t>
            </w:r>
          </w:p>
          <w:p w:rsidR="006E488F" w:rsidRDefault="006E488F" w:rsidP="006E488F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Number properties</w:t>
            </w:r>
          </w:p>
          <w:p w:rsidR="006E488F" w:rsidRDefault="006E488F" w:rsidP="006E488F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Line graphs</w:t>
            </w:r>
          </w:p>
          <w:p w:rsidR="006E488F" w:rsidRPr="00BD6498" w:rsidRDefault="004E722F" w:rsidP="006E488F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A</w:t>
            </w:r>
            <w:r w:rsidR="006E488F">
              <w:rPr>
                <w:rFonts w:ascii="Comic Sans MS" w:hAnsi="Comic Sans MS" w:cstheme="minorHAnsi"/>
                <w:sz w:val="20"/>
                <w:szCs w:val="20"/>
              </w:rPr>
              <w:t>ngles</w:t>
            </w:r>
          </w:p>
        </w:tc>
        <w:tc>
          <w:tcPr>
            <w:tcW w:w="6379" w:type="dxa"/>
          </w:tcPr>
          <w:p w:rsidR="006E488F" w:rsidRDefault="006E488F" w:rsidP="00BD6498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Multiplication &amp; division</w:t>
            </w:r>
          </w:p>
          <w:p w:rsidR="006E488F" w:rsidRDefault="006E488F" w:rsidP="00BD6498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Fractions</w:t>
            </w:r>
          </w:p>
          <w:p w:rsidR="006E488F" w:rsidRDefault="006E488F" w:rsidP="00BD6498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Percentages</w:t>
            </w:r>
          </w:p>
          <w:p w:rsidR="006E488F" w:rsidRDefault="006E488F" w:rsidP="00BD6498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Time</w:t>
            </w:r>
          </w:p>
          <w:p w:rsidR="006E488F" w:rsidRPr="00BD6498" w:rsidRDefault="006E488F" w:rsidP="00BD6498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5119C1" w:rsidRPr="00BD6498" w:rsidTr="001A0E49">
        <w:trPr>
          <w:trHeight w:val="382"/>
        </w:trPr>
        <w:tc>
          <w:tcPr>
            <w:tcW w:w="2226" w:type="dxa"/>
          </w:tcPr>
          <w:p w:rsidR="005119C1" w:rsidRPr="00BD6498" w:rsidRDefault="005119C1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Science</w:t>
            </w:r>
            <w:r w:rsidR="00C414C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&amp; Technology</w:t>
            </w:r>
          </w:p>
        </w:tc>
        <w:tc>
          <w:tcPr>
            <w:tcW w:w="5145" w:type="dxa"/>
          </w:tcPr>
          <w:p w:rsidR="005119C1" w:rsidRPr="00BD6498" w:rsidRDefault="00C414C7" w:rsidP="00081047">
            <w:pPr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Primary Engineering Project – moving vehicles</w:t>
            </w:r>
          </w:p>
        </w:tc>
        <w:tc>
          <w:tcPr>
            <w:tcW w:w="6379" w:type="dxa"/>
          </w:tcPr>
          <w:p w:rsidR="00C414C7" w:rsidRPr="00BD6498" w:rsidRDefault="00C414C7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Healthy Body, Healthy Mind including Relationships and Sex Education</w:t>
            </w:r>
          </w:p>
        </w:tc>
      </w:tr>
      <w:tr w:rsidR="00C414C7" w:rsidRPr="00BD6498" w:rsidTr="009C1D5E">
        <w:tc>
          <w:tcPr>
            <w:tcW w:w="2226" w:type="dxa"/>
          </w:tcPr>
          <w:p w:rsidR="00C414C7" w:rsidRPr="00BD6498" w:rsidRDefault="00C414C7" w:rsidP="001A0E49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RE</w:t>
            </w:r>
          </w:p>
        </w:tc>
        <w:tc>
          <w:tcPr>
            <w:tcW w:w="11524" w:type="dxa"/>
            <w:gridSpan w:val="2"/>
          </w:tcPr>
          <w:p w:rsidR="00C414C7" w:rsidRPr="001A0E49" w:rsidRDefault="00C414C7" w:rsidP="001A0E4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Buddhism &amp; Shintoism</w:t>
            </w:r>
          </w:p>
        </w:tc>
      </w:tr>
      <w:tr w:rsidR="00C414C7" w:rsidRPr="00BD6498" w:rsidTr="00040F93">
        <w:tc>
          <w:tcPr>
            <w:tcW w:w="2226" w:type="dxa"/>
          </w:tcPr>
          <w:p w:rsidR="00C414C7" w:rsidRPr="00BD6498" w:rsidRDefault="00C414C7" w:rsidP="001A0E49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Humanities</w:t>
            </w:r>
          </w:p>
          <w:p w:rsidR="00C414C7" w:rsidRPr="00BD6498" w:rsidRDefault="00C414C7" w:rsidP="002E6060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History</w:t>
            </w:r>
            <w:r w:rsidR="002E6060">
              <w:rPr>
                <w:rFonts w:ascii="Comic Sans MS" w:hAnsi="Comic Sans MS" w:cstheme="minorHAnsi"/>
                <w:b/>
                <w:sz w:val="20"/>
                <w:szCs w:val="20"/>
              </w:rPr>
              <w:t>/</w:t>
            </w: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11524" w:type="dxa"/>
            <w:gridSpan w:val="2"/>
          </w:tcPr>
          <w:p w:rsidR="00C414C7" w:rsidRPr="00BD6498" w:rsidRDefault="00C414C7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Japan – physical geography and cultural study</w:t>
            </w:r>
          </w:p>
          <w:p w:rsidR="00C414C7" w:rsidRPr="00BD6498" w:rsidRDefault="00C414C7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1A0E49" w:rsidRPr="00BD6498" w:rsidTr="00EB7434">
        <w:tc>
          <w:tcPr>
            <w:tcW w:w="2226" w:type="dxa"/>
          </w:tcPr>
          <w:p w:rsidR="001A0E49" w:rsidRPr="00BD6498" w:rsidRDefault="001A0E49" w:rsidP="001A0E49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Art &amp; Design</w:t>
            </w:r>
          </w:p>
        </w:tc>
        <w:tc>
          <w:tcPr>
            <w:tcW w:w="5145" w:type="dxa"/>
          </w:tcPr>
          <w:p w:rsidR="00D73102" w:rsidRDefault="00D73102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Vincent Van Gogh</w:t>
            </w:r>
          </w:p>
          <w:p w:rsidR="00D73102" w:rsidRPr="00BD6498" w:rsidRDefault="00D73102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Claude Monet</w:t>
            </w:r>
          </w:p>
        </w:tc>
        <w:tc>
          <w:tcPr>
            <w:tcW w:w="6379" w:type="dxa"/>
          </w:tcPr>
          <w:p w:rsidR="00F06649" w:rsidRDefault="00F06649" w:rsidP="00F066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Yayoi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Kusama</w:t>
            </w:r>
            <w:proofErr w:type="spellEnd"/>
          </w:p>
          <w:p w:rsidR="001A0E49" w:rsidRPr="00BD6498" w:rsidRDefault="001A0E49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1A0E49" w:rsidRPr="00BD6498" w:rsidTr="00EB7434">
        <w:tc>
          <w:tcPr>
            <w:tcW w:w="2226" w:type="dxa"/>
          </w:tcPr>
          <w:p w:rsidR="001A0E49" w:rsidRPr="00BD6498" w:rsidRDefault="001A0E49" w:rsidP="001A0E49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5145" w:type="dxa"/>
          </w:tcPr>
          <w:p w:rsidR="001A0E49" w:rsidRPr="00BD6498" w:rsidRDefault="001A0E49" w:rsidP="00F4632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1A0E49" w:rsidRPr="00BD6498" w:rsidRDefault="001A0E49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C414C7" w:rsidRPr="00BD6498" w:rsidTr="00B57C02">
        <w:tc>
          <w:tcPr>
            <w:tcW w:w="2226" w:type="dxa"/>
          </w:tcPr>
          <w:p w:rsidR="00C414C7" w:rsidRPr="00BD6498" w:rsidRDefault="00C414C7" w:rsidP="001A0E49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11524" w:type="dxa"/>
            <w:gridSpan w:val="2"/>
          </w:tcPr>
          <w:p w:rsidR="00C414C7" w:rsidRPr="00BD6498" w:rsidRDefault="00C414C7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Traditional and modern Japanese music (J pop)</w:t>
            </w:r>
          </w:p>
        </w:tc>
      </w:tr>
      <w:tr w:rsidR="001A0E49" w:rsidRPr="00BD6498" w:rsidTr="00EB7434">
        <w:tc>
          <w:tcPr>
            <w:tcW w:w="2226" w:type="dxa"/>
          </w:tcPr>
          <w:p w:rsidR="001A0E49" w:rsidRPr="00BD6498" w:rsidRDefault="001A0E49" w:rsidP="001A0E49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5145" w:type="dxa"/>
          </w:tcPr>
          <w:p w:rsidR="001A0E49" w:rsidRPr="00BD6498" w:rsidRDefault="00610BD8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General Sports</w:t>
            </w:r>
          </w:p>
        </w:tc>
        <w:tc>
          <w:tcPr>
            <w:tcW w:w="6379" w:type="dxa"/>
          </w:tcPr>
          <w:p w:rsidR="001A0E49" w:rsidRPr="00BD6498" w:rsidRDefault="00610BD8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General Sports</w:t>
            </w:r>
          </w:p>
        </w:tc>
      </w:tr>
      <w:tr w:rsidR="001A0E49" w:rsidRPr="00BD6498" w:rsidTr="00EB7434">
        <w:tc>
          <w:tcPr>
            <w:tcW w:w="2226" w:type="dxa"/>
          </w:tcPr>
          <w:p w:rsidR="001A0E49" w:rsidRPr="00BD6498" w:rsidRDefault="001A0E49" w:rsidP="001A0E49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Forest School </w:t>
            </w:r>
          </w:p>
        </w:tc>
        <w:tc>
          <w:tcPr>
            <w:tcW w:w="5145" w:type="dxa"/>
          </w:tcPr>
          <w:p w:rsidR="001A0E49" w:rsidRPr="00BD6498" w:rsidRDefault="00610BD8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Outdoor learning activities, linked to the Japanese folktale, ‘Green Willow’.</w:t>
            </w:r>
          </w:p>
        </w:tc>
        <w:tc>
          <w:tcPr>
            <w:tcW w:w="6379" w:type="dxa"/>
          </w:tcPr>
          <w:p w:rsidR="001A0E49" w:rsidRPr="00BD6498" w:rsidRDefault="006A74EE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Outdoor learning activities, linked to the Japanese folktale, ‘Green Willow’.</w:t>
            </w:r>
          </w:p>
        </w:tc>
      </w:tr>
      <w:tr w:rsidR="001A0E49" w:rsidRPr="00BD6498" w:rsidTr="00EB7434">
        <w:tc>
          <w:tcPr>
            <w:tcW w:w="2226" w:type="dxa"/>
          </w:tcPr>
          <w:p w:rsidR="001A0E49" w:rsidRPr="00BD6498" w:rsidRDefault="001A0E49" w:rsidP="001A0E49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Languages</w:t>
            </w:r>
          </w:p>
        </w:tc>
        <w:tc>
          <w:tcPr>
            <w:tcW w:w="5145" w:type="dxa"/>
          </w:tcPr>
          <w:p w:rsidR="001A0E49" w:rsidRPr="00BD6498" w:rsidRDefault="00610BD8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Simple Japanese numbers and words</w:t>
            </w:r>
          </w:p>
        </w:tc>
        <w:tc>
          <w:tcPr>
            <w:tcW w:w="6379" w:type="dxa"/>
          </w:tcPr>
          <w:p w:rsidR="001A0E49" w:rsidRPr="00BD6498" w:rsidRDefault="006A74EE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French</w:t>
            </w:r>
          </w:p>
        </w:tc>
      </w:tr>
    </w:tbl>
    <w:p w:rsidR="005119C1" w:rsidRPr="00BD6498" w:rsidRDefault="005119C1" w:rsidP="00B52C7F">
      <w:pPr>
        <w:rPr>
          <w:rFonts w:ascii="Comic Sans MS" w:hAnsi="Comic Sans MS" w:cstheme="minorHAnsi"/>
          <w:sz w:val="20"/>
          <w:szCs w:val="20"/>
        </w:rPr>
      </w:pPr>
    </w:p>
    <w:sectPr w:rsidR="005119C1" w:rsidRPr="00BD6498" w:rsidSect="005119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E4556"/>
    <w:multiLevelType w:val="multilevel"/>
    <w:tmpl w:val="9276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C1"/>
    <w:rsid w:val="000260B9"/>
    <w:rsid w:val="000659F3"/>
    <w:rsid w:val="00081047"/>
    <w:rsid w:val="0008334D"/>
    <w:rsid w:val="0011285B"/>
    <w:rsid w:val="0011595D"/>
    <w:rsid w:val="001233D0"/>
    <w:rsid w:val="001856DA"/>
    <w:rsid w:val="001A0E49"/>
    <w:rsid w:val="002E2F85"/>
    <w:rsid w:val="002E6060"/>
    <w:rsid w:val="0036149B"/>
    <w:rsid w:val="004A60FB"/>
    <w:rsid w:val="004A628F"/>
    <w:rsid w:val="004C6A4C"/>
    <w:rsid w:val="004E722F"/>
    <w:rsid w:val="004F757A"/>
    <w:rsid w:val="005119C1"/>
    <w:rsid w:val="00573C5C"/>
    <w:rsid w:val="005A188B"/>
    <w:rsid w:val="00605DC7"/>
    <w:rsid w:val="00610BD8"/>
    <w:rsid w:val="00637B79"/>
    <w:rsid w:val="00644CDA"/>
    <w:rsid w:val="006A74EE"/>
    <w:rsid w:val="006E488F"/>
    <w:rsid w:val="00700D84"/>
    <w:rsid w:val="0073653D"/>
    <w:rsid w:val="00785748"/>
    <w:rsid w:val="0079763A"/>
    <w:rsid w:val="0082500D"/>
    <w:rsid w:val="008253EC"/>
    <w:rsid w:val="00842D91"/>
    <w:rsid w:val="008A54C8"/>
    <w:rsid w:val="00942C52"/>
    <w:rsid w:val="009F2BFB"/>
    <w:rsid w:val="00A46328"/>
    <w:rsid w:val="00AB6F7E"/>
    <w:rsid w:val="00B52C7F"/>
    <w:rsid w:val="00B863F9"/>
    <w:rsid w:val="00BC35B9"/>
    <w:rsid w:val="00BD6498"/>
    <w:rsid w:val="00BE7854"/>
    <w:rsid w:val="00BF6B3B"/>
    <w:rsid w:val="00C00550"/>
    <w:rsid w:val="00C379F9"/>
    <w:rsid w:val="00C37A45"/>
    <w:rsid w:val="00C414C7"/>
    <w:rsid w:val="00CA7D34"/>
    <w:rsid w:val="00CB5142"/>
    <w:rsid w:val="00D73102"/>
    <w:rsid w:val="00E052CA"/>
    <w:rsid w:val="00E75DDA"/>
    <w:rsid w:val="00EB7434"/>
    <w:rsid w:val="00EE48E8"/>
    <w:rsid w:val="00F06649"/>
    <w:rsid w:val="00F46325"/>
    <w:rsid w:val="00F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D0793-C045-46A3-AD4F-B0077B35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2021-04-20T08:48:00Z</dcterms:created>
  <dcterms:modified xsi:type="dcterms:W3CDTF">2021-04-20T08:48:00Z</dcterms:modified>
</cp:coreProperties>
</file>