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0B9" w:rsidRDefault="005119C1" w:rsidP="005119C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paragraph">
                  <wp:posOffset>-106326</wp:posOffset>
                </wp:positionV>
                <wp:extent cx="8845801" cy="499302"/>
                <wp:effectExtent l="19050" t="19050" r="127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01" cy="4993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A0B01" id="Rounded Rectangle 1" o:spid="_x0000_s1026" style="position:absolute;margin-left:39.35pt;margin-top:-8.35pt;width:696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CTpQIAAJwFAAAOAAAAZHJzL2Uyb0RvYy54bWysVMFu2zAMvQ/YPwi6r3bSZEuNOkXWosOA&#10;og3aDj0rspQYkEWNUuJkXz9KdtygK3YYloMimuQj+UTy8mrfGLZT6GuwJR+d5ZwpK6Gq7brkP55v&#10;P80480HYShiwquQH5fnV/OOHy9YVagwbMJVCRiDWF60r+SYEV2SZlxvVCH8GTllSasBGBBJxnVUo&#10;WkJvTDbO889ZC1g5BKm8p683nZLPE77WSoYHrb0KzJSccgvpxHSu4pnNL0WxRuE2tezTEP+QRSNq&#10;S0EHqBsRBNti/QdUU0sEDzqcSWgy0LqWKtVA1YzyN9U8bYRTqRYix7uBJv//YOX9bomsrujtOLOi&#10;oSd6hK2tVMUeiTxh10axUaSpdb4g6ye3xF7ydI017zU28Z+qYftE7WGgVu0Dk/RxNptMZznFkKSb&#10;XFyc5+MImr16O/Thm4KGxUvJMWYRU0i0it2dD5390S5GtHBbG0PfRWEsa0t+PhvlefLwYOoqaqPS&#10;43p1bZDtRGyD/Gs+TS9P0U/MSDKWUoqFdqWlWzgY1QV4VJqYomLGXYTYo2qAFVIqG0adaiMq1UWb&#10;5vTrS01dHT1S4cYSYETWlOWA3QO8j90x0NtHV5VafHDuS/+b8+CRIoMNg3NTW8D3KjNUVR+5sz+S&#10;1FETWVpBdaA+QugGzDt5W9Mz3gkflgJpomj2aEuEBzq0AXop6G+cbQB/vfc92lOjk5azlia05P7n&#10;VqDizHy3NAIXo8kkjnQSJtMvYxLwVLM61dhtcw30+tSClF26RvtgjleN0LzQMlnEqKQSVlLsksuA&#10;R+E6dJuD1pFUi0UyozF2ItzZJycjeGQ1dujz/kWg63s50BTcw3GaRfGmmzvb6GlhsQ2g69Tqr7z2&#10;fNMKSI3Tr6u4Y07lZPW6VOe/AQAA//8DAFBLAwQUAAYACAAAACEA1Y0eQeAAAAAKAQAADwAAAGRy&#10;cy9kb3ducmV2LnhtbEyPwU7DMAyG70i8Q2QkbluSDbVbV3eCaVzgxEDajmkT2mpNUjVZV94e7wS3&#10;3/Kn35/z7WQ7NpohtN4hyLkAZlzldetqhK/P19kKWIjKadV5ZxB+TIBtcX+Xq0z7q/sw4yHWjEpc&#10;yBRCE2OfcR6qxlgV5r43jnbffrAq0jjUXA/qSuW24wshEm5V6+hCo3qza0x1PlwsQiuXy+NpL9bv&#10;u0U5pueTmF7e9oiPD9PzBlg0U/yD4aZP6lCQU+kvTgfWIaSrlEiEmUwo3ICnVFIqERK5Bl7k/P8L&#10;xS8AAAD//wMAUEsBAi0AFAAGAAgAAAAhALaDOJL+AAAA4QEAABMAAAAAAAAAAAAAAAAAAAAAAFtD&#10;b250ZW50X1R5cGVzXS54bWxQSwECLQAUAAYACAAAACEAOP0h/9YAAACUAQAACwAAAAAAAAAAAAAA&#10;AAAvAQAAX3JlbHMvLnJlbHNQSwECLQAUAAYACAAAACEAxh1gk6UCAACcBQAADgAAAAAAAAAAAAAA&#10;AAAuAgAAZHJzL2Uyb0RvYy54bWxQSwECLQAUAAYACAAAACEA1Y0eQeAAAAAKAQAADwAAAAAAAAAA&#10;AAAAAAD/BAAAZHJzL2Rvd25yZXYueG1sUEsFBgAAAAAEAAQA8wAAAAwGAAAAAA==&#10;" filled="f" strokecolor="#00b050" strokeweight="3pt"/>
            </w:pict>
          </mc:Fallback>
        </mc:AlternateContent>
      </w:r>
      <w:r>
        <w:rPr>
          <w:rFonts w:cstheme="minorHAnsi"/>
          <w:sz w:val="36"/>
          <w:szCs w:val="36"/>
        </w:rPr>
        <w:t xml:space="preserve">Shipley CE Primary School </w:t>
      </w:r>
      <w:r>
        <w:rPr>
          <w:rFonts w:cstheme="minorHAnsi"/>
          <w:sz w:val="36"/>
          <w:szCs w:val="36"/>
        </w:rPr>
        <w:tab/>
        <w:t>Curri</w:t>
      </w:r>
      <w:r w:rsidR="009D709D">
        <w:rPr>
          <w:rFonts w:cstheme="minorHAnsi"/>
          <w:sz w:val="36"/>
          <w:szCs w:val="36"/>
        </w:rPr>
        <w:t>culum Map Spring T</w:t>
      </w:r>
      <w:r w:rsidR="003A2697">
        <w:rPr>
          <w:rFonts w:cstheme="minorHAnsi"/>
          <w:sz w:val="36"/>
          <w:szCs w:val="36"/>
        </w:rPr>
        <w:t xml:space="preserve">erm  </w:t>
      </w:r>
      <w:r w:rsidR="00C571C7">
        <w:rPr>
          <w:rFonts w:cstheme="minorHAnsi"/>
          <w:sz w:val="36"/>
          <w:szCs w:val="36"/>
        </w:rPr>
        <w:t xml:space="preserve">  </w:t>
      </w:r>
      <w:r w:rsidR="003A2697">
        <w:rPr>
          <w:rFonts w:cstheme="minorHAnsi"/>
          <w:sz w:val="36"/>
          <w:szCs w:val="36"/>
        </w:rPr>
        <w:t>Years 5 &amp; 6 Sycamores</w:t>
      </w:r>
      <w:r>
        <w:rPr>
          <w:rFonts w:cstheme="minorHAnsi"/>
          <w:sz w:val="36"/>
          <w:szCs w:val="36"/>
        </w:rPr>
        <w:t xml:space="preserve"> class</w:t>
      </w:r>
    </w:p>
    <w:p w:rsidR="005119C1" w:rsidRDefault="005119C1" w:rsidP="005119C1">
      <w:pPr>
        <w:jc w:val="center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26"/>
        <w:gridCol w:w="5146"/>
        <w:gridCol w:w="6379"/>
      </w:tblGrid>
      <w:tr w:rsidR="005119C1" w:rsidTr="00B4373D">
        <w:tc>
          <w:tcPr>
            <w:tcW w:w="2226" w:type="dxa"/>
          </w:tcPr>
          <w:p w:rsidR="005119C1" w:rsidRPr="00DA04E4" w:rsidRDefault="005119C1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11525" w:type="dxa"/>
            <w:gridSpan w:val="2"/>
          </w:tcPr>
          <w:p w:rsidR="005119C1" w:rsidRPr="00DA04E4" w:rsidRDefault="001B3619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</w:rPr>
              <w:t>Sound: Listen Up! - 2021</w:t>
            </w:r>
          </w:p>
        </w:tc>
      </w:tr>
      <w:tr w:rsidR="00B4373D" w:rsidTr="00E13FE9">
        <w:trPr>
          <w:trHeight w:val="917"/>
        </w:trPr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Texts</w:t>
            </w:r>
          </w:p>
        </w:tc>
        <w:tc>
          <w:tcPr>
            <w:tcW w:w="5146" w:type="dxa"/>
          </w:tcPr>
          <w:p w:rsidR="00B4373D" w:rsidRPr="00DA04E4" w:rsidRDefault="001B3619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The Invention of Hugo Cabret by Brian Selznick</w:t>
            </w:r>
          </w:p>
        </w:tc>
        <w:tc>
          <w:tcPr>
            <w:tcW w:w="6379" w:type="dxa"/>
          </w:tcPr>
          <w:p w:rsidR="00B4373D" w:rsidRDefault="00095AD0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The Invention of Hugo </w:t>
            </w:r>
            <w:proofErr w:type="spellStart"/>
            <w:r>
              <w:rPr>
                <w:rFonts w:ascii="Comic Sans MS" w:hAnsi="Comic Sans MS" w:cstheme="minorHAnsi"/>
                <w:i/>
                <w:sz w:val="20"/>
                <w:szCs w:val="20"/>
              </w:rPr>
              <w:t>Cabret</w:t>
            </w:r>
            <w:proofErr w:type="spellEnd"/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 by Brian Selznick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B4373D" w:rsidRPr="00DA04E4" w:rsidRDefault="00B4373D" w:rsidP="00B4373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Termly Christian values</w:t>
            </w:r>
          </w:p>
        </w:tc>
        <w:tc>
          <w:tcPr>
            <w:tcW w:w="5146" w:type="dxa"/>
          </w:tcPr>
          <w:p w:rsidR="00B4373D" w:rsidRPr="00951F95" w:rsidRDefault="00951F95" w:rsidP="00951F95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Perseverance</w:t>
            </w:r>
          </w:p>
        </w:tc>
        <w:tc>
          <w:tcPr>
            <w:tcW w:w="6379" w:type="dxa"/>
          </w:tcPr>
          <w:p w:rsidR="00B4373D" w:rsidRDefault="00095AD0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Perseverance</w:t>
            </w:r>
          </w:p>
          <w:p w:rsidR="00B4373D" w:rsidRPr="00DA04E4" w:rsidRDefault="00B4373D" w:rsidP="00B4373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Visits/visitors</w:t>
            </w:r>
          </w:p>
        </w:tc>
        <w:tc>
          <w:tcPr>
            <w:tcW w:w="5146" w:type="dxa"/>
          </w:tcPr>
          <w:p w:rsidR="00B4373D" w:rsidRPr="00DA04E4" w:rsidRDefault="00A203F0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TBC</w:t>
            </w:r>
          </w:p>
        </w:tc>
        <w:tc>
          <w:tcPr>
            <w:tcW w:w="6379" w:type="dxa"/>
          </w:tcPr>
          <w:p w:rsidR="00B4373D" w:rsidRPr="00DA04E4" w:rsidRDefault="00A203F0" w:rsidP="00B4373D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TBC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English</w:t>
            </w:r>
          </w:p>
        </w:tc>
        <w:tc>
          <w:tcPr>
            <w:tcW w:w="5146" w:type="dxa"/>
          </w:tcPr>
          <w:p w:rsidR="00B4373D" w:rsidRPr="00DA04E4" w:rsidRDefault="00DF4A55" w:rsidP="00D547BD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R</w:t>
            </w:r>
            <w:r w:rsidR="00D547BD">
              <w:rPr>
                <w:rFonts w:ascii="Comic Sans MS" w:hAnsi="Comic Sans MS" w:cstheme="minorHAnsi"/>
                <w:sz w:val="20"/>
                <w:szCs w:val="20"/>
              </w:rPr>
              <w:t>ecount</w:t>
            </w:r>
            <w:r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="00D547BD">
              <w:rPr>
                <w:rFonts w:ascii="Comic Sans MS" w:hAnsi="Comic Sans MS" w:cstheme="minorHAnsi"/>
                <w:sz w:val="20"/>
                <w:szCs w:val="20"/>
              </w:rPr>
              <w:t>, persuasive letter</w:t>
            </w:r>
            <w:r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="00D547BD">
              <w:rPr>
                <w:rFonts w:ascii="Comic Sans MS" w:hAnsi="Comic Sans MS" w:cstheme="minorHAnsi"/>
                <w:sz w:val="20"/>
                <w:szCs w:val="20"/>
              </w:rPr>
              <w:t>, s</w:t>
            </w:r>
            <w:r>
              <w:rPr>
                <w:rFonts w:ascii="Comic Sans MS" w:hAnsi="Comic Sans MS" w:cstheme="minorHAnsi"/>
                <w:sz w:val="20"/>
                <w:szCs w:val="20"/>
              </w:rPr>
              <w:t>tories</w:t>
            </w:r>
            <w:r w:rsidR="00372CAB">
              <w:rPr>
                <w:rFonts w:ascii="Comic Sans MS" w:hAnsi="Comic Sans MS" w:cstheme="minorHAnsi"/>
                <w:sz w:val="20"/>
                <w:szCs w:val="20"/>
              </w:rPr>
              <w:t>, descriptive writing</w:t>
            </w:r>
          </w:p>
        </w:tc>
        <w:tc>
          <w:tcPr>
            <w:tcW w:w="6379" w:type="dxa"/>
          </w:tcPr>
          <w:p w:rsidR="00B4373D" w:rsidRPr="00DA04E4" w:rsidRDefault="00D547BD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drama, information text</w:t>
            </w:r>
            <w:r w:rsidR="00DF4A55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 newspaper report</w:t>
            </w:r>
            <w:r w:rsidR="00DF4A55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 s</w:t>
            </w:r>
            <w:r w:rsidR="00DF4A55">
              <w:rPr>
                <w:rFonts w:ascii="Comic Sans MS" w:hAnsi="Comic Sans MS" w:cstheme="minorHAnsi"/>
                <w:sz w:val="20"/>
                <w:szCs w:val="20"/>
              </w:rPr>
              <w:t>tories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5146" w:type="dxa"/>
          </w:tcPr>
          <w:p w:rsidR="00B4373D" w:rsidRPr="00DA620A" w:rsidRDefault="00DA620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place value, addition, subtraction, decimals</w:t>
            </w:r>
          </w:p>
        </w:tc>
        <w:tc>
          <w:tcPr>
            <w:tcW w:w="6379" w:type="dxa"/>
          </w:tcPr>
          <w:p w:rsidR="00B4373D" w:rsidRPr="00DA620A" w:rsidRDefault="00DA620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multiplication, division, word problems, fractions, shape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5146" w:type="dxa"/>
          </w:tcPr>
          <w:p w:rsidR="00B4373D" w:rsidRPr="002E65D0" w:rsidRDefault="002E65D0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E65D0">
              <w:rPr>
                <w:rFonts w:ascii="Comic Sans MS" w:hAnsi="Comic Sans MS" w:cstheme="minorHAnsi"/>
                <w:sz w:val="20"/>
                <w:szCs w:val="20"/>
              </w:rPr>
              <w:t>Sound</w:t>
            </w:r>
          </w:p>
        </w:tc>
        <w:tc>
          <w:tcPr>
            <w:tcW w:w="6379" w:type="dxa"/>
          </w:tcPr>
          <w:p w:rsidR="00B4373D" w:rsidRPr="002E65D0" w:rsidRDefault="00CA0842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Sounds of the South Downs – South Downs Generations projects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5146" w:type="dxa"/>
          </w:tcPr>
          <w:p w:rsidR="00B4373D" w:rsidRPr="00C571C7" w:rsidRDefault="00095AD0" w:rsidP="00095AD0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Judaism</w:t>
            </w:r>
          </w:p>
        </w:tc>
        <w:tc>
          <w:tcPr>
            <w:tcW w:w="6379" w:type="dxa"/>
          </w:tcPr>
          <w:p w:rsidR="00B4373D" w:rsidRPr="00C571C7" w:rsidRDefault="00095AD0" w:rsidP="00B4373D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Judaism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Humanities</w:t>
            </w:r>
          </w:p>
          <w:p w:rsidR="00B4373D" w:rsidRPr="00DA620A" w:rsidRDefault="00B4373D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A620A">
              <w:rPr>
                <w:rFonts w:ascii="Comic Sans MS" w:hAnsi="Comic Sans MS" w:cstheme="minorHAnsi"/>
                <w:b/>
                <w:sz w:val="20"/>
                <w:szCs w:val="20"/>
              </w:rPr>
              <w:t>History</w:t>
            </w:r>
          </w:p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620A">
              <w:rPr>
                <w:rFonts w:ascii="Comic Sans MS" w:hAnsi="Comic Sans MS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5146" w:type="dxa"/>
          </w:tcPr>
          <w:p w:rsidR="00B4373D" w:rsidRPr="00F3765F" w:rsidRDefault="002E65D0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France: A study</w:t>
            </w:r>
          </w:p>
        </w:tc>
        <w:tc>
          <w:tcPr>
            <w:tcW w:w="6379" w:type="dxa"/>
          </w:tcPr>
          <w:p w:rsidR="00B4373D" w:rsidRPr="007D18D1" w:rsidRDefault="002E65D0" w:rsidP="002E65D0">
            <w:r>
              <w:t>The History of film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Art &amp; Design</w:t>
            </w:r>
          </w:p>
        </w:tc>
        <w:tc>
          <w:tcPr>
            <w:tcW w:w="5146" w:type="dxa"/>
          </w:tcPr>
          <w:p w:rsidR="00B4373D" w:rsidRPr="00DA04E4" w:rsidRDefault="0060395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Illustrations by</w:t>
            </w:r>
            <w:r w:rsidR="002E65D0">
              <w:rPr>
                <w:rFonts w:ascii="Comic Sans MS" w:hAnsi="Comic Sans MS" w:cstheme="minorHAnsi"/>
                <w:sz w:val="20"/>
                <w:szCs w:val="20"/>
              </w:rPr>
              <w:t xml:space="preserve"> Brian Selznick </w:t>
            </w:r>
          </w:p>
        </w:tc>
        <w:tc>
          <w:tcPr>
            <w:tcW w:w="6379" w:type="dxa"/>
          </w:tcPr>
          <w:p w:rsidR="00B4373D" w:rsidRPr="00DA04E4" w:rsidRDefault="002E65D0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Tone, tonal shading, cross-hatching and observational drawing</w:t>
            </w:r>
          </w:p>
        </w:tc>
      </w:tr>
      <w:tr w:rsidR="005119C1" w:rsidTr="00B4373D">
        <w:tc>
          <w:tcPr>
            <w:tcW w:w="2226" w:type="dxa"/>
          </w:tcPr>
          <w:p w:rsidR="005119C1" w:rsidRPr="00DA04E4" w:rsidRDefault="005119C1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5146" w:type="dxa"/>
          </w:tcPr>
          <w:p w:rsidR="005119C1" w:rsidRPr="0060395A" w:rsidRDefault="0060395A" w:rsidP="00DA04E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TBC</w:t>
            </w:r>
          </w:p>
        </w:tc>
        <w:tc>
          <w:tcPr>
            <w:tcW w:w="6379" w:type="dxa"/>
          </w:tcPr>
          <w:p w:rsidR="005119C1" w:rsidRPr="0060395A" w:rsidRDefault="0060395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TBC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Design Technology</w:t>
            </w:r>
          </w:p>
        </w:tc>
        <w:tc>
          <w:tcPr>
            <w:tcW w:w="5146" w:type="dxa"/>
          </w:tcPr>
          <w:p w:rsidR="00B4373D" w:rsidRPr="00F3765F" w:rsidRDefault="002E65D0" w:rsidP="00F3765F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simple wind-up toy</w:t>
            </w:r>
          </w:p>
        </w:tc>
        <w:tc>
          <w:tcPr>
            <w:tcW w:w="6379" w:type="dxa"/>
          </w:tcPr>
          <w:p w:rsidR="00B4373D" w:rsidRPr="00F3765F" w:rsidRDefault="00860144" w:rsidP="00095F6D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simple wind-up toy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5146" w:type="dxa"/>
          </w:tcPr>
          <w:p w:rsidR="00B4373D" w:rsidRPr="002E65D0" w:rsidRDefault="002E65D0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E65D0">
              <w:rPr>
                <w:rFonts w:ascii="Comic Sans MS" w:hAnsi="Comic Sans MS" w:cstheme="minorHAnsi"/>
                <w:sz w:val="20"/>
                <w:szCs w:val="20"/>
              </w:rPr>
              <w:t>General sports</w:t>
            </w:r>
          </w:p>
        </w:tc>
        <w:tc>
          <w:tcPr>
            <w:tcW w:w="6379" w:type="dxa"/>
          </w:tcPr>
          <w:p w:rsidR="00B4373D" w:rsidRPr="0060395A" w:rsidRDefault="0060395A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0395A">
              <w:rPr>
                <w:rFonts w:ascii="Comic Sans MS" w:hAnsi="Comic Sans MS" w:cstheme="minorHAnsi"/>
                <w:sz w:val="20"/>
                <w:szCs w:val="20"/>
              </w:rPr>
              <w:t>General sports</w:t>
            </w:r>
          </w:p>
        </w:tc>
      </w:tr>
      <w:tr w:rsidR="00B4373D" w:rsidTr="00B4373D">
        <w:tc>
          <w:tcPr>
            <w:tcW w:w="2226" w:type="dxa"/>
          </w:tcPr>
          <w:p w:rsidR="00B4373D" w:rsidRPr="00DA04E4" w:rsidRDefault="00B4373D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PSHE </w:t>
            </w:r>
          </w:p>
        </w:tc>
        <w:tc>
          <w:tcPr>
            <w:tcW w:w="5146" w:type="dxa"/>
          </w:tcPr>
          <w:p w:rsidR="00B4373D" w:rsidRPr="003D6A98" w:rsidRDefault="003D6A98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Friendship </w:t>
            </w:r>
          </w:p>
        </w:tc>
        <w:tc>
          <w:tcPr>
            <w:tcW w:w="6379" w:type="dxa"/>
          </w:tcPr>
          <w:p w:rsidR="00B4373D" w:rsidRPr="003D6A98" w:rsidRDefault="003D6A98" w:rsidP="00EB743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Friendship</w:t>
            </w:r>
          </w:p>
        </w:tc>
      </w:tr>
      <w:tr w:rsidR="001F7584" w:rsidTr="00AA1670">
        <w:tc>
          <w:tcPr>
            <w:tcW w:w="2226" w:type="dxa"/>
          </w:tcPr>
          <w:p w:rsidR="001F7584" w:rsidRPr="00DA04E4" w:rsidRDefault="001F7584" w:rsidP="005119C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A04E4">
              <w:rPr>
                <w:rFonts w:ascii="Comic Sans MS" w:hAnsi="Comic Sans MS" w:cstheme="minorHAnsi"/>
                <w:b/>
                <w:sz w:val="28"/>
                <w:szCs w:val="28"/>
              </w:rPr>
              <w:t>Languages</w:t>
            </w:r>
          </w:p>
        </w:tc>
        <w:tc>
          <w:tcPr>
            <w:tcW w:w="11525" w:type="dxa"/>
            <w:gridSpan w:val="2"/>
          </w:tcPr>
          <w:p w:rsidR="001F7584" w:rsidRPr="001F7584" w:rsidRDefault="001F7584" w:rsidP="001F7584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Days of the week, months of the year and telling the time in French. </w:t>
            </w:r>
          </w:p>
        </w:tc>
      </w:tr>
    </w:tbl>
    <w:p w:rsidR="005119C1" w:rsidRPr="005119C1" w:rsidRDefault="005119C1" w:rsidP="00B4373D">
      <w:pPr>
        <w:rPr>
          <w:rFonts w:cstheme="minorHAnsi"/>
          <w:sz w:val="36"/>
          <w:szCs w:val="36"/>
        </w:rPr>
      </w:pPr>
    </w:p>
    <w:sectPr w:rsidR="005119C1" w:rsidRPr="005119C1" w:rsidSect="0051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4FE"/>
    <w:multiLevelType w:val="hybridMultilevel"/>
    <w:tmpl w:val="50C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1"/>
    <w:rsid w:val="000260B9"/>
    <w:rsid w:val="00095AD0"/>
    <w:rsid w:val="00095F6D"/>
    <w:rsid w:val="0011105A"/>
    <w:rsid w:val="001B3619"/>
    <w:rsid w:val="001F7584"/>
    <w:rsid w:val="002D16F1"/>
    <w:rsid w:val="002E65D0"/>
    <w:rsid w:val="00372CAB"/>
    <w:rsid w:val="003A2697"/>
    <w:rsid w:val="003D6A98"/>
    <w:rsid w:val="004824A9"/>
    <w:rsid w:val="004A60FB"/>
    <w:rsid w:val="00506F46"/>
    <w:rsid w:val="005119C1"/>
    <w:rsid w:val="0060395A"/>
    <w:rsid w:val="007D18D1"/>
    <w:rsid w:val="00827BEF"/>
    <w:rsid w:val="00860144"/>
    <w:rsid w:val="00912829"/>
    <w:rsid w:val="00951F95"/>
    <w:rsid w:val="009D709D"/>
    <w:rsid w:val="00A203F0"/>
    <w:rsid w:val="00AA63E7"/>
    <w:rsid w:val="00B4373D"/>
    <w:rsid w:val="00C571C7"/>
    <w:rsid w:val="00CA0842"/>
    <w:rsid w:val="00D547BD"/>
    <w:rsid w:val="00DA04E4"/>
    <w:rsid w:val="00DA620A"/>
    <w:rsid w:val="00DF4A55"/>
    <w:rsid w:val="00E13FE9"/>
    <w:rsid w:val="00EB7434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E35CE-D074-4D50-A1C5-203810A6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Secretary</cp:lastModifiedBy>
  <cp:revision>2</cp:revision>
  <dcterms:created xsi:type="dcterms:W3CDTF">2021-02-04T14:36:00Z</dcterms:created>
  <dcterms:modified xsi:type="dcterms:W3CDTF">2021-02-04T14:36:00Z</dcterms:modified>
</cp:coreProperties>
</file>