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B7" w:rsidRDefault="005C3955">
      <w:pPr>
        <w:rPr>
          <w:rFonts w:ascii="Comic Sans MS" w:hAnsi="Comic Sans MS"/>
          <w:b/>
          <w:sz w:val="32"/>
          <w:szCs w:val="32"/>
          <w:u w:val="single"/>
        </w:rPr>
      </w:pPr>
      <w:r w:rsidRPr="005C3955">
        <w:rPr>
          <w:rFonts w:ascii="Comic Sans MS" w:hAnsi="Comic Sans MS"/>
          <w:b/>
          <w:sz w:val="32"/>
          <w:szCs w:val="32"/>
          <w:u w:val="single"/>
        </w:rPr>
        <w:t>Year 6 SPELLINGS – Summer</w:t>
      </w:r>
      <w:r w:rsidR="00710BBB" w:rsidRPr="005C3955">
        <w:rPr>
          <w:rFonts w:ascii="Comic Sans MS" w:hAnsi="Comic Sans MS"/>
          <w:b/>
          <w:sz w:val="32"/>
          <w:szCs w:val="32"/>
          <w:u w:val="single"/>
        </w:rPr>
        <w:t xml:space="preserve"> Term 2024</w:t>
      </w:r>
    </w:p>
    <w:p w:rsidR="005C3955" w:rsidRPr="005C3955" w:rsidRDefault="005C3955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10BBB" w:rsidRPr="005C3955" w:rsidTr="00710BBB">
        <w:tc>
          <w:tcPr>
            <w:tcW w:w="2324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15.4.24</w:t>
            </w:r>
          </w:p>
          <w:p w:rsidR="002B3209" w:rsidRPr="005C3955" w:rsidRDefault="002B3209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24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22.4.24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29.4.24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6.5.24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13.5.24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20.5.24</w:t>
            </w:r>
          </w:p>
        </w:tc>
      </w:tr>
      <w:tr w:rsidR="00710BBB" w:rsidRPr="005C3955" w:rsidTr="00710BBB">
        <w:tc>
          <w:tcPr>
            <w:tcW w:w="2324" w:type="dxa"/>
          </w:tcPr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programme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telegram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hologram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diagram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grammar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grammatical parallelogram monogram programmer </w:t>
            </w:r>
          </w:p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program</w:t>
            </w:r>
          </w:p>
        </w:tc>
        <w:tc>
          <w:tcPr>
            <w:tcW w:w="2324" w:type="dxa"/>
          </w:tcPr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challenge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protest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broadcast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benefit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charge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function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influence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interest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object </w:t>
            </w:r>
          </w:p>
          <w:p w:rsidR="00710BBB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damage</w:t>
            </w:r>
          </w:p>
        </w:tc>
        <w:tc>
          <w:tcPr>
            <w:tcW w:w="2325" w:type="dxa"/>
          </w:tcPr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produce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present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reason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silence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support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transport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surprise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scratch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freeze </w:t>
            </w:r>
          </w:p>
          <w:p w:rsidR="00710BBB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balance</w:t>
            </w:r>
          </w:p>
        </w:tc>
        <w:tc>
          <w:tcPr>
            <w:tcW w:w="2325" w:type="dxa"/>
          </w:tcPr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shoulder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smoulder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mould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poultry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soul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shallow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window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blown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known</w:t>
            </w:r>
          </w:p>
          <w:p w:rsidR="00710BBB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thrown</w:t>
            </w:r>
          </w:p>
        </w:tc>
        <w:tc>
          <w:tcPr>
            <w:tcW w:w="2325" w:type="dxa"/>
          </w:tcPr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p</w:t>
            </w:r>
            <w:r w:rsidRPr="005C3955">
              <w:rPr>
                <w:rFonts w:ascii="Comic Sans MS" w:hAnsi="Comic Sans MS"/>
                <w:sz w:val="32"/>
                <w:szCs w:val="32"/>
              </w:rPr>
              <w:t>ossible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horrible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terrible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visible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incredible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sensible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forcible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legible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responsible</w:t>
            </w:r>
          </w:p>
          <w:p w:rsidR="00710BBB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reversible</w:t>
            </w:r>
          </w:p>
        </w:tc>
        <w:tc>
          <w:tcPr>
            <w:tcW w:w="2325" w:type="dxa"/>
          </w:tcPr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p</w:t>
            </w:r>
            <w:r w:rsidRPr="005C3955">
              <w:rPr>
                <w:rFonts w:ascii="Comic Sans MS" w:hAnsi="Comic Sans MS"/>
                <w:sz w:val="32"/>
                <w:szCs w:val="32"/>
              </w:rPr>
              <w:t>ossibly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horribly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terribly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visibly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incredibly 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>sensibly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forcibly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legibly</w:t>
            </w:r>
          </w:p>
          <w:p w:rsidR="005C3955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responsibly</w:t>
            </w:r>
          </w:p>
          <w:p w:rsidR="00710BBB" w:rsidRPr="005C3955" w:rsidRDefault="005C3955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955">
              <w:rPr>
                <w:rFonts w:ascii="Comic Sans MS" w:hAnsi="Comic Sans MS"/>
                <w:sz w:val="32"/>
                <w:szCs w:val="32"/>
              </w:rPr>
              <w:t xml:space="preserve"> reversibly</w:t>
            </w:r>
          </w:p>
        </w:tc>
      </w:tr>
    </w:tbl>
    <w:p w:rsidR="00710BBB" w:rsidRPr="00710BBB" w:rsidRDefault="00710BBB">
      <w:pPr>
        <w:rPr>
          <w:rFonts w:ascii="Comic Sans MS" w:hAnsi="Comic Sans MS"/>
          <w:b/>
          <w:u w:val="single"/>
        </w:rPr>
      </w:pPr>
    </w:p>
    <w:p w:rsidR="00710BBB" w:rsidRDefault="00710BBB"/>
    <w:sectPr w:rsidR="00710BBB" w:rsidSect="00710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B"/>
    <w:rsid w:val="002B3209"/>
    <w:rsid w:val="005339B7"/>
    <w:rsid w:val="005C3955"/>
    <w:rsid w:val="00710BBB"/>
    <w:rsid w:val="00C1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6C33"/>
  <w15:chartTrackingRefBased/>
  <w15:docId w15:val="{A11F55E7-4475-43BC-9B71-9986DA3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2024-04-16T16:06:00Z</dcterms:created>
  <dcterms:modified xsi:type="dcterms:W3CDTF">2024-04-16T16:12:00Z</dcterms:modified>
</cp:coreProperties>
</file>